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5BFAA" w14:textId="77777777" w:rsidR="00B25845" w:rsidRDefault="00B25845" w:rsidP="00FB31C1">
      <w:pPr>
        <w:pStyle w:val="NoSpacing"/>
        <w:jc w:val="both"/>
        <w:rPr>
          <w:rFonts w:ascii="Segoe UI Light" w:hAnsi="Segoe UI Light"/>
          <w:sz w:val="40"/>
          <w:szCs w:val="40"/>
        </w:rPr>
      </w:pPr>
    </w:p>
    <w:p w14:paraId="7C2DF349" w14:textId="0B259084" w:rsidR="003A7683" w:rsidRDefault="00F0108B" w:rsidP="00FB31C1">
      <w:pPr>
        <w:pStyle w:val="NoSpacing"/>
        <w:jc w:val="both"/>
        <w:rPr>
          <w:rFonts w:ascii="Segoe UI Light" w:hAnsi="Segoe UI Light"/>
          <w:sz w:val="40"/>
          <w:szCs w:val="40"/>
        </w:rPr>
      </w:pPr>
      <w:r w:rsidRPr="00B629A1">
        <w:rPr>
          <w:rFonts w:ascii="Segoe UI Light" w:hAnsi="Segoe UI Light"/>
          <w:sz w:val="40"/>
          <w:szCs w:val="40"/>
        </w:rPr>
        <w:t xml:space="preserve">Irish </w:t>
      </w:r>
      <w:r w:rsidR="00787E04">
        <w:rPr>
          <w:rFonts w:ascii="Segoe UI Light" w:hAnsi="Segoe UI Light"/>
          <w:sz w:val="40"/>
          <w:szCs w:val="40"/>
        </w:rPr>
        <w:t xml:space="preserve">Rowing </w:t>
      </w:r>
      <w:r w:rsidRPr="00B629A1">
        <w:rPr>
          <w:rFonts w:ascii="Segoe UI Light" w:hAnsi="Segoe UI Light"/>
          <w:sz w:val="40"/>
          <w:szCs w:val="40"/>
        </w:rPr>
        <w:t>Adventure</w:t>
      </w:r>
      <w:r w:rsidR="006F049C">
        <w:rPr>
          <w:rFonts w:ascii="Segoe UI Light" w:hAnsi="Segoe UI Light"/>
          <w:sz w:val="40"/>
          <w:szCs w:val="40"/>
        </w:rPr>
        <w:t>s</w:t>
      </w:r>
      <w:r w:rsidR="003A7683">
        <w:rPr>
          <w:rFonts w:ascii="Segoe UI Light" w:hAnsi="Segoe UI Light"/>
          <w:sz w:val="40"/>
          <w:szCs w:val="40"/>
        </w:rPr>
        <w:t xml:space="preserve"> </w:t>
      </w:r>
    </w:p>
    <w:p w14:paraId="7C2DF34A" w14:textId="59B27CA2" w:rsidR="00F0108B" w:rsidRPr="00B629A1" w:rsidRDefault="00FB31C1" w:rsidP="00FB31C1">
      <w:pPr>
        <w:pStyle w:val="NoSpacing"/>
        <w:jc w:val="both"/>
        <w:rPr>
          <w:rFonts w:ascii="Segoe UI Light" w:hAnsi="Segoe UI Light"/>
          <w:sz w:val="40"/>
          <w:szCs w:val="40"/>
        </w:rPr>
      </w:pPr>
      <w:r>
        <w:rPr>
          <w:rFonts w:ascii="Segoe UI Light" w:hAnsi="Segoe UI Light"/>
          <w:sz w:val="40"/>
          <w:szCs w:val="40"/>
        </w:rPr>
        <w:t>20</w:t>
      </w:r>
      <w:r w:rsidR="008B3B78">
        <w:rPr>
          <w:rFonts w:ascii="Segoe UI Light" w:hAnsi="Segoe UI Light"/>
          <w:sz w:val="40"/>
          <w:szCs w:val="40"/>
        </w:rPr>
        <w:t>2</w:t>
      </w:r>
      <w:r w:rsidR="00882607">
        <w:rPr>
          <w:rFonts w:ascii="Segoe UI Light" w:hAnsi="Segoe UI Light"/>
          <w:sz w:val="40"/>
          <w:szCs w:val="40"/>
        </w:rPr>
        <w:t>7</w:t>
      </w:r>
      <w:r w:rsidR="003A7683">
        <w:rPr>
          <w:rFonts w:ascii="Segoe UI Light" w:hAnsi="Segoe UI Light"/>
          <w:sz w:val="40"/>
          <w:szCs w:val="40"/>
        </w:rPr>
        <w:t xml:space="preserve"> </w:t>
      </w:r>
      <w:r w:rsidR="00453F98">
        <w:rPr>
          <w:rFonts w:ascii="Segoe UI Light" w:hAnsi="Segoe UI Light"/>
          <w:sz w:val="40"/>
          <w:szCs w:val="40"/>
        </w:rPr>
        <w:t>Sample Tour</w:t>
      </w:r>
      <w:r w:rsidR="007C5698">
        <w:rPr>
          <w:rFonts w:ascii="Segoe UI Light" w:hAnsi="Segoe UI Light"/>
          <w:sz w:val="40"/>
          <w:szCs w:val="40"/>
        </w:rPr>
        <w:t xml:space="preserve">  -- Date to be confirmed</w:t>
      </w:r>
    </w:p>
    <w:p w14:paraId="7C2DF34B" w14:textId="77777777" w:rsidR="00F0108B" w:rsidRPr="00B629A1" w:rsidRDefault="00F0108B" w:rsidP="00FB31C1">
      <w:pPr>
        <w:pStyle w:val="NoSpacing"/>
        <w:jc w:val="both"/>
        <w:rPr>
          <w:rFonts w:ascii="Segoe UI Light" w:hAnsi="Segoe UI Light"/>
          <w:sz w:val="28"/>
          <w:szCs w:val="28"/>
        </w:rPr>
      </w:pPr>
      <w:r w:rsidRPr="00B629A1">
        <w:rPr>
          <w:rFonts w:ascii="Segoe UI Light" w:hAnsi="Segoe UI Light"/>
          <w:sz w:val="28"/>
          <w:szCs w:val="28"/>
        </w:rPr>
        <w:t>The perfect holiday for paddlers exploring the real Ireland</w:t>
      </w:r>
    </w:p>
    <w:p w14:paraId="7C2DF34C" w14:textId="77777777" w:rsidR="00F0108B" w:rsidRDefault="00F0108B" w:rsidP="00FB31C1">
      <w:pPr>
        <w:pStyle w:val="NoSpacing"/>
        <w:jc w:val="both"/>
        <w:rPr>
          <w:rFonts w:ascii="Segoe UI Light" w:hAnsi="Segoe UI Light"/>
        </w:rPr>
      </w:pPr>
    </w:p>
    <w:p w14:paraId="7C2DF34D" w14:textId="6C28D71A" w:rsidR="00F0108B" w:rsidRPr="00B629A1" w:rsidRDefault="00F0108B" w:rsidP="00FB31C1">
      <w:pPr>
        <w:pStyle w:val="NoSpacing"/>
        <w:jc w:val="both"/>
        <w:rPr>
          <w:rFonts w:ascii="Segoe UI Light" w:hAnsi="Segoe UI Light"/>
        </w:rPr>
      </w:pPr>
      <w:r w:rsidRPr="00B629A1">
        <w:rPr>
          <w:rFonts w:ascii="Segoe UI Light" w:hAnsi="Segoe UI Light"/>
        </w:rPr>
        <w:t>Based in the heart</w:t>
      </w:r>
      <w:r w:rsidR="00787E04">
        <w:rPr>
          <w:rFonts w:ascii="Segoe UI Light" w:hAnsi="Segoe UI Light"/>
        </w:rPr>
        <w:t xml:space="preserve"> of Ireland’s Ancient East</w:t>
      </w:r>
      <w:r w:rsidR="00FB31C1">
        <w:rPr>
          <w:rFonts w:ascii="Segoe UI Light" w:hAnsi="Segoe UI Light"/>
        </w:rPr>
        <w:t xml:space="preserve"> we can offer</w:t>
      </w:r>
      <w:r w:rsidR="00787E04">
        <w:rPr>
          <w:rFonts w:ascii="Segoe UI Light" w:hAnsi="Segoe UI Light"/>
        </w:rPr>
        <w:t xml:space="preserve"> rowing club groups of 10, 15 or</w:t>
      </w:r>
      <w:r w:rsidR="00FB31C1">
        <w:rPr>
          <w:rFonts w:ascii="Segoe UI Light" w:hAnsi="Segoe UI Light"/>
        </w:rPr>
        <w:t xml:space="preserve"> 20 people the chance</w:t>
      </w:r>
      <w:r w:rsidR="00BD3F97">
        <w:rPr>
          <w:rFonts w:ascii="Segoe UI Light" w:hAnsi="Segoe UI Light"/>
        </w:rPr>
        <w:t xml:space="preserve"> t</w:t>
      </w:r>
      <w:r w:rsidR="005223E3">
        <w:rPr>
          <w:rFonts w:ascii="Segoe UI Light" w:hAnsi="Segoe UI Light"/>
        </w:rPr>
        <w:t>o</w:t>
      </w:r>
      <w:r w:rsidRPr="00B629A1">
        <w:rPr>
          <w:rFonts w:ascii="Segoe UI Light" w:hAnsi="Segoe UI Light"/>
        </w:rPr>
        <w:t xml:space="preserve"> negotiate ancient navigations and scenic gems. At night stay in cosy rooms at our base right on the river bank in the medieval village of Graiguenamanagh, Co. Kilkenny. Relax and just arrive as all logistics will be sorted for you, all boats and top class equipment waiting for you, and a super warm Irish welcome from your hosts.</w:t>
      </w:r>
    </w:p>
    <w:p w14:paraId="7C2DF34E" w14:textId="77777777" w:rsidR="00F0108B" w:rsidRPr="00B629A1" w:rsidRDefault="00F0108B" w:rsidP="00FB31C1">
      <w:pPr>
        <w:pStyle w:val="NoSpacing"/>
        <w:jc w:val="both"/>
        <w:rPr>
          <w:rFonts w:ascii="Segoe UI Light" w:hAnsi="Segoe UI Light"/>
        </w:rPr>
      </w:pPr>
    </w:p>
    <w:p w14:paraId="7C2DF34F" w14:textId="3023E918" w:rsidR="00F0108B" w:rsidRPr="00B629A1" w:rsidRDefault="00787E04" w:rsidP="00FB31C1">
      <w:pPr>
        <w:pStyle w:val="NoSpacing"/>
        <w:jc w:val="both"/>
        <w:rPr>
          <w:rFonts w:ascii="Segoe UI Light" w:hAnsi="Segoe UI Light"/>
        </w:rPr>
      </w:pPr>
      <w:r>
        <w:rPr>
          <w:rFonts w:ascii="Segoe UI Light" w:hAnsi="Segoe UI Light"/>
        </w:rPr>
        <w:t>The</w:t>
      </w:r>
      <w:r w:rsidR="00F0108B" w:rsidRPr="00B629A1">
        <w:rPr>
          <w:rFonts w:ascii="Segoe UI Light" w:hAnsi="Segoe UI Light"/>
        </w:rPr>
        <w:t xml:space="preserve"> Irish</w:t>
      </w:r>
      <w:r>
        <w:rPr>
          <w:rFonts w:ascii="Segoe UI Light" w:hAnsi="Segoe UI Light"/>
        </w:rPr>
        <w:t xml:space="preserve"> Rowing</w:t>
      </w:r>
      <w:r w:rsidR="00F0108B" w:rsidRPr="00B629A1">
        <w:rPr>
          <w:rFonts w:ascii="Segoe UI Light" w:hAnsi="Segoe UI Light"/>
        </w:rPr>
        <w:t xml:space="preserve"> Adventu</w:t>
      </w:r>
      <w:r w:rsidR="00F36A95">
        <w:rPr>
          <w:rFonts w:ascii="Segoe UI Light" w:hAnsi="Segoe UI Light"/>
        </w:rPr>
        <w:t>re is an exciting rowing tour organised by Brian &amp; Brigid Roberts at their historic and beautifu</w:t>
      </w:r>
      <w:r w:rsidR="001013DC">
        <w:rPr>
          <w:rFonts w:ascii="Segoe UI Light" w:hAnsi="Segoe UI Light"/>
        </w:rPr>
        <w:t>l guesthouse in Graiguenamanagh</w:t>
      </w:r>
      <w:r w:rsidR="00F0108B" w:rsidRPr="00B629A1">
        <w:rPr>
          <w:rFonts w:ascii="Segoe UI Light" w:hAnsi="Segoe UI Light"/>
        </w:rPr>
        <w:t>. All river based</w:t>
      </w:r>
      <w:r>
        <w:rPr>
          <w:rFonts w:ascii="Segoe UI Light" w:hAnsi="Segoe UI Light"/>
        </w:rPr>
        <w:t xml:space="preserve"> activities are coordinated by</w:t>
      </w:r>
      <w:r w:rsidR="00F36A95">
        <w:rPr>
          <w:rFonts w:ascii="Segoe UI Light" w:hAnsi="Segoe UI Light"/>
        </w:rPr>
        <w:t xml:space="preserve"> Brian &amp; Brigid a</w:t>
      </w:r>
      <w:r w:rsidR="00A329F7">
        <w:rPr>
          <w:rFonts w:ascii="Segoe UI Light" w:hAnsi="Segoe UI Light"/>
        </w:rPr>
        <w:t>nd the team at Irish Rowing Adventures</w:t>
      </w:r>
      <w:r w:rsidR="00F0108B" w:rsidRPr="00B629A1">
        <w:rPr>
          <w:rFonts w:ascii="Segoe UI Light" w:hAnsi="Segoe UI Light"/>
        </w:rPr>
        <w:t>. Accommodation and meals, as well as onshore entertainment</w:t>
      </w:r>
      <w:r w:rsidR="00FB31C1">
        <w:rPr>
          <w:rFonts w:ascii="Segoe UI Light" w:hAnsi="Segoe UI Light"/>
        </w:rPr>
        <w:t>,</w:t>
      </w:r>
      <w:r w:rsidR="00F0108B" w:rsidRPr="00B629A1">
        <w:rPr>
          <w:rFonts w:ascii="Segoe UI Light" w:hAnsi="Segoe UI Light"/>
        </w:rPr>
        <w:t xml:space="preserve"> are perfectly managed on your behalf by </w:t>
      </w:r>
      <w:r w:rsidR="00AC7D8C">
        <w:rPr>
          <w:rFonts w:ascii="Segoe UI Light" w:hAnsi="Segoe UI Light"/>
        </w:rPr>
        <w:t>our</w:t>
      </w:r>
      <w:r w:rsidR="005223E3">
        <w:rPr>
          <w:rFonts w:ascii="Segoe UI Light" w:hAnsi="Segoe UI Light"/>
        </w:rPr>
        <w:t xml:space="preserve"> team at</w:t>
      </w:r>
      <w:r w:rsidR="00F0108B" w:rsidRPr="00B629A1">
        <w:rPr>
          <w:rFonts w:ascii="Segoe UI Light" w:hAnsi="Segoe UI Light"/>
        </w:rPr>
        <w:t xml:space="preserve"> iconic Waterside Guesthouse in Graiguenamanagh.</w:t>
      </w:r>
      <w:r w:rsidR="00F36A95">
        <w:rPr>
          <w:rFonts w:ascii="Segoe UI Light" w:hAnsi="Segoe UI Light"/>
        </w:rPr>
        <w:t xml:space="preserve"> Brian Roberts</w:t>
      </w:r>
      <w:r w:rsidR="00667119">
        <w:rPr>
          <w:rFonts w:ascii="Segoe UI Light" w:hAnsi="Segoe UI Light"/>
        </w:rPr>
        <w:t xml:space="preserve"> </w:t>
      </w:r>
      <w:r w:rsidR="00B34015">
        <w:rPr>
          <w:rFonts w:ascii="Segoe UI Light" w:hAnsi="Segoe UI Light"/>
        </w:rPr>
        <w:t>is proprietor of Waterside Guesthouse</w:t>
      </w:r>
      <w:r w:rsidR="004417C1">
        <w:rPr>
          <w:rFonts w:ascii="Segoe UI Light" w:hAnsi="Segoe UI Light"/>
        </w:rPr>
        <w:t>, has been involved in rowing for 45 years</w:t>
      </w:r>
      <w:r w:rsidR="008F0F94">
        <w:rPr>
          <w:rFonts w:ascii="Segoe UI Light" w:hAnsi="Segoe UI Light"/>
        </w:rPr>
        <w:t>,</w:t>
      </w:r>
      <w:r w:rsidR="00B34015">
        <w:rPr>
          <w:rFonts w:ascii="Segoe UI Light" w:hAnsi="Segoe UI Light"/>
        </w:rPr>
        <w:t xml:space="preserve"> and </w:t>
      </w:r>
      <w:r w:rsidR="00667119">
        <w:rPr>
          <w:rFonts w:ascii="Segoe UI Light" w:hAnsi="Segoe UI Light"/>
        </w:rPr>
        <w:t>is also f</w:t>
      </w:r>
      <w:r w:rsidR="00F36A95">
        <w:rPr>
          <w:rFonts w:ascii="Segoe UI Light" w:hAnsi="Segoe UI Light"/>
        </w:rPr>
        <w:t>ounder of</w:t>
      </w:r>
      <w:r>
        <w:rPr>
          <w:rFonts w:ascii="Segoe UI Light" w:hAnsi="Segoe UI Light"/>
        </w:rPr>
        <w:t xml:space="preserve"> Graiguenamanagh Rowing Club,</w:t>
      </w:r>
      <w:r w:rsidR="00667119">
        <w:rPr>
          <w:rFonts w:ascii="Segoe UI Light" w:hAnsi="Segoe UI Light"/>
        </w:rPr>
        <w:t xml:space="preserve"> a vibrant and growing club established in 2001</w:t>
      </w:r>
      <w:r w:rsidR="00A85525">
        <w:rPr>
          <w:rFonts w:ascii="Segoe UI Light" w:hAnsi="Segoe UI Light"/>
        </w:rPr>
        <w:t>.</w:t>
      </w:r>
    </w:p>
    <w:p w14:paraId="7C2DF350" w14:textId="77777777" w:rsidR="00F0108B" w:rsidRPr="00B629A1" w:rsidRDefault="00F0108B" w:rsidP="00FB31C1">
      <w:pPr>
        <w:pStyle w:val="NoSpacing"/>
        <w:jc w:val="both"/>
        <w:rPr>
          <w:rFonts w:ascii="Segoe UI Light" w:hAnsi="Segoe UI Light"/>
        </w:rPr>
      </w:pPr>
    </w:p>
    <w:p w14:paraId="7C2DF351" w14:textId="77777777" w:rsidR="00DE4531" w:rsidRDefault="00DE4531" w:rsidP="00FB31C1">
      <w:pPr>
        <w:pStyle w:val="NoSpacing"/>
        <w:jc w:val="both"/>
      </w:pPr>
      <w:r>
        <w:rPr>
          <w:noProof/>
          <w:lang w:eastAsia="en-IE"/>
        </w:rPr>
        <w:drawing>
          <wp:inline distT="0" distB="0" distL="0" distR="0" wp14:anchorId="7C2DF3AC" wp14:editId="7C2DF3AD">
            <wp:extent cx="2036153" cy="136207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9000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1380" cy="1365572"/>
                    </a:xfrm>
                    <a:prstGeom prst="rect">
                      <a:avLst/>
                    </a:prstGeom>
                  </pic:spPr>
                </pic:pic>
              </a:graphicData>
            </a:graphic>
          </wp:inline>
        </w:drawing>
      </w:r>
      <w:r>
        <w:rPr>
          <w:noProof/>
          <w:lang w:eastAsia="en-IE"/>
        </w:rPr>
        <w:t xml:space="preserve">     </w:t>
      </w:r>
      <w:r>
        <w:rPr>
          <w:noProof/>
          <w:lang w:eastAsia="en-IE"/>
        </w:rPr>
        <w:drawing>
          <wp:inline distT="0" distB="0" distL="0" distR="0" wp14:anchorId="7C2DF3AE" wp14:editId="7C2DF3AF">
            <wp:extent cx="1666875" cy="1899195"/>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wing Tours Irela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68109" cy="1900601"/>
                    </a:xfrm>
                    <a:prstGeom prst="rect">
                      <a:avLst/>
                    </a:prstGeom>
                  </pic:spPr>
                </pic:pic>
              </a:graphicData>
            </a:graphic>
          </wp:inline>
        </w:drawing>
      </w:r>
      <w:r>
        <w:t xml:space="preserve">     </w:t>
      </w:r>
      <w:r>
        <w:rPr>
          <w:noProof/>
          <w:lang w:eastAsia="en-IE"/>
        </w:rPr>
        <w:drawing>
          <wp:inline distT="0" distB="0" distL="0" distR="0" wp14:anchorId="7C2DF3B0" wp14:editId="7C2DF3B1">
            <wp:extent cx="1922242" cy="128587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ide Graiguenamanag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3997" cy="1287049"/>
                    </a:xfrm>
                    <a:prstGeom prst="rect">
                      <a:avLst/>
                    </a:prstGeom>
                  </pic:spPr>
                </pic:pic>
              </a:graphicData>
            </a:graphic>
          </wp:inline>
        </w:drawing>
      </w:r>
    </w:p>
    <w:p w14:paraId="7C2DF352" w14:textId="77777777" w:rsidR="00DE4531" w:rsidRDefault="00DE4531" w:rsidP="00FB31C1">
      <w:pPr>
        <w:pStyle w:val="NoSpacing"/>
        <w:jc w:val="both"/>
      </w:pPr>
      <w:r>
        <w:t xml:space="preserve">    Negotiating a Barrow lock</w:t>
      </w:r>
      <w:r>
        <w:tab/>
      </w:r>
      <w:r>
        <w:tab/>
        <w:t xml:space="preserve">   Clashganny Lock</w:t>
      </w:r>
      <w:r>
        <w:tab/>
        <w:t xml:space="preserve">          Cosy room at Waterside</w:t>
      </w:r>
    </w:p>
    <w:p w14:paraId="7C2DF353" w14:textId="77777777" w:rsidR="00F0108B" w:rsidRPr="00B629A1" w:rsidRDefault="00F0108B" w:rsidP="00FB31C1">
      <w:pPr>
        <w:pStyle w:val="NoSpacing"/>
        <w:jc w:val="both"/>
        <w:rPr>
          <w:rFonts w:ascii="Segoe UI Light" w:hAnsi="Segoe UI Light"/>
        </w:rPr>
      </w:pPr>
    </w:p>
    <w:p w14:paraId="7C2DF355" w14:textId="19F0A335" w:rsidR="00F0108B" w:rsidRPr="00B629A1" w:rsidRDefault="001645D0" w:rsidP="00FB31C1">
      <w:pPr>
        <w:pStyle w:val="NoSpacing"/>
        <w:jc w:val="both"/>
        <w:rPr>
          <w:rFonts w:ascii="Segoe UI Light" w:hAnsi="Segoe UI Light"/>
        </w:rPr>
      </w:pPr>
      <w:r w:rsidRPr="00B629A1">
        <w:rPr>
          <w:rFonts w:ascii="Segoe UI Light" w:hAnsi="Segoe UI Light"/>
        </w:rPr>
        <w:t>Graiguenamanagh and this corner of Irela</w:t>
      </w:r>
      <w:r w:rsidR="00787E04">
        <w:rPr>
          <w:rFonts w:ascii="Segoe UI Light" w:hAnsi="Segoe UI Light"/>
        </w:rPr>
        <w:t>nd has a wealth of good rowing</w:t>
      </w:r>
      <w:r w:rsidRPr="00B629A1">
        <w:rPr>
          <w:rFonts w:ascii="Segoe UI Light" w:hAnsi="Segoe UI Light"/>
        </w:rPr>
        <w:t>, but is also steeped in ancient and modern Irish heritage. It would be a shame to miss out on this while you are here, and so we also include traditional Irish pub music nights and visits to the medieval city of Kilkenny. In Graiguenamanagh itself you will feel the heritage in every stone in every building from 800 year old Duiske Abbey to the still thriving ancient woollen Mills at Cushendale.</w:t>
      </w:r>
    </w:p>
    <w:p w14:paraId="7C2DF357" w14:textId="77777777" w:rsidR="00610B86" w:rsidRPr="00B629A1" w:rsidRDefault="00610B86" w:rsidP="00FB31C1">
      <w:pPr>
        <w:pStyle w:val="NoSpacing"/>
        <w:jc w:val="both"/>
        <w:rPr>
          <w:rFonts w:ascii="Segoe UI Light" w:hAnsi="Segoe UI Light"/>
        </w:rPr>
      </w:pPr>
    </w:p>
    <w:p w14:paraId="7C2DF358" w14:textId="77777777" w:rsidR="000A6F1B" w:rsidRPr="00B629A1" w:rsidRDefault="000A6F1B" w:rsidP="00FB31C1">
      <w:pPr>
        <w:pStyle w:val="NoSpacing"/>
        <w:jc w:val="both"/>
        <w:rPr>
          <w:rFonts w:ascii="Segoe UI Light" w:hAnsi="Segoe UI Light"/>
        </w:rPr>
      </w:pPr>
      <w:r w:rsidRPr="00B629A1">
        <w:rPr>
          <w:rFonts w:ascii="Segoe UI Light" w:hAnsi="Segoe UI Light"/>
        </w:rPr>
        <w:t>Further information available from</w:t>
      </w:r>
    </w:p>
    <w:p w14:paraId="7C2DF359" w14:textId="7A86294F" w:rsidR="000A6F1B" w:rsidRPr="00B629A1" w:rsidRDefault="000A6F1B" w:rsidP="00FB31C1">
      <w:pPr>
        <w:pStyle w:val="NoSpacing"/>
        <w:jc w:val="both"/>
        <w:rPr>
          <w:rFonts w:ascii="Segoe UI Light" w:hAnsi="Segoe UI Light"/>
        </w:rPr>
      </w:pPr>
      <w:r w:rsidRPr="00B629A1">
        <w:rPr>
          <w:rFonts w:ascii="Segoe UI Light" w:hAnsi="Segoe UI Light"/>
        </w:rPr>
        <w:t>Brian Roberts</w:t>
      </w:r>
      <w:r w:rsidR="00F43C06">
        <w:rPr>
          <w:rFonts w:ascii="Segoe UI Light" w:hAnsi="Segoe UI Light"/>
        </w:rPr>
        <w:t xml:space="preserve">, </w:t>
      </w:r>
      <w:r w:rsidR="002D759C">
        <w:rPr>
          <w:rFonts w:ascii="Segoe UI Light" w:hAnsi="Segoe UI Light"/>
        </w:rPr>
        <w:t xml:space="preserve">Irish Rowing Adventures, </w:t>
      </w:r>
      <w:r w:rsidRPr="00B629A1">
        <w:rPr>
          <w:rFonts w:ascii="Segoe UI Light" w:hAnsi="Segoe UI Light"/>
        </w:rPr>
        <w:t>Waterside ,Graiguenamanagh</w:t>
      </w:r>
    </w:p>
    <w:p w14:paraId="7C2DF35A" w14:textId="7A85EE03" w:rsidR="000A6F1B" w:rsidRDefault="000A6F1B" w:rsidP="00FB31C1">
      <w:pPr>
        <w:pStyle w:val="NoSpacing"/>
        <w:jc w:val="both"/>
        <w:rPr>
          <w:rFonts w:ascii="Segoe UI Light" w:hAnsi="Segoe UI Light"/>
        </w:rPr>
      </w:pPr>
      <w:r w:rsidRPr="00B629A1">
        <w:rPr>
          <w:rFonts w:ascii="Segoe UI Light" w:hAnsi="Segoe UI Light"/>
        </w:rPr>
        <w:t>Tel 00353-59-9724246</w:t>
      </w:r>
      <w:r w:rsidR="00A41C12">
        <w:rPr>
          <w:rFonts w:ascii="Segoe UI Light" w:hAnsi="Segoe UI Light"/>
        </w:rPr>
        <w:t xml:space="preserve">  mobile;0035386 8234813</w:t>
      </w:r>
    </w:p>
    <w:p w14:paraId="2AA5E002" w14:textId="2F46F1B9" w:rsidR="0008009D" w:rsidRPr="00B629A1" w:rsidRDefault="0008009D" w:rsidP="00FB31C1">
      <w:pPr>
        <w:pStyle w:val="NoSpacing"/>
        <w:jc w:val="both"/>
        <w:rPr>
          <w:rFonts w:ascii="Segoe UI Light" w:hAnsi="Segoe UI Light"/>
        </w:rPr>
      </w:pPr>
      <w:r>
        <w:rPr>
          <w:rFonts w:ascii="Segoe UI Light" w:hAnsi="Segoe UI Light"/>
        </w:rPr>
        <w:t>Facebook and Instagram;</w:t>
      </w:r>
      <w:r>
        <w:rPr>
          <w:rFonts w:ascii="Segoe UI Light" w:hAnsi="Segoe UI Light"/>
        </w:rPr>
        <w:tab/>
        <w:t>Irish Rowing adventures</w:t>
      </w:r>
    </w:p>
    <w:p w14:paraId="7C2DF35B" w14:textId="77777777" w:rsidR="007D223E" w:rsidRDefault="007D223E" w:rsidP="00FB31C1">
      <w:pPr>
        <w:pStyle w:val="NoSpacing"/>
        <w:jc w:val="both"/>
        <w:rPr>
          <w:rStyle w:val="Hyperlink"/>
          <w:rFonts w:ascii="Segoe UI Light" w:hAnsi="Segoe UI Light"/>
        </w:rPr>
      </w:pPr>
      <w:hyperlink r:id="rId7" w:history="1">
        <w:r w:rsidRPr="00B629A1">
          <w:rPr>
            <w:rStyle w:val="Hyperlink"/>
            <w:rFonts w:ascii="Segoe UI Light" w:hAnsi="Segoe UI Light"/>
          </w:rPr>
          <w:t>brian@watersideguesthouse.com</w:t>
        </w:r>
      </w:hyperlink>
      <w:r w:rsidR="00F43C06">
        <w:rPr>
          <w:rFonts w:ascii="Segoe UI Light" w:hAnsi="Segoe UI Light"/>
        </w:rPr>
        <w:t xml:space="preserve">     </w:t>
      </w:r>
      <w:hyperlink r:id="rId8" w:history="1">
        <w:r w:rsidR="001645D0" w:rsidRPr="00B629A1">
          <w:rPr>
            <w:rStyle w:val="Hyperlink"/>
            <w:rFonts w:ascii="Segoe UI Light" w:hAnsi="Segoe UI Light"/>
          </w:rPr>
          <w:t>www.watersideguesthouse.com</w:t>
        </w:r>
      </w:hyperlink>
    </w:p>
    <w:p w14:paraId="7C2DF35C" w14:textId="77777777" w:rsidR="001013DC" w:rsidRDefault="001013DC" w:rsidP="00FB31C1">
      <w:pPr>
        <w:pStyle w:val="NoSpacing"/>
        <w:jc w:val="both"/>
        <w:rPr>
          <w:rStyle w:val="Hyperlink"/>
          <w:rFonts w:ascii="Segoe UI Light" w:hAnsi="Segoe UI Light"/>
        </w:rPr>
      </w:pPr>
    </w:p>
    <w:p w14:paraId="7C2DF35D" w14:textId="77777777" w:rsidR="001645D0" w:rsidRPr="00B629A1" w:rsidRDefault="001645D0" w:rsidP="00FB31C1">
      <w:pPr>
        <w:pStyle w:val="NoSpacing"/>
        <w:jc w:val="both"/>
        <w:rPr>
          <w:rFonts w:ascii="Segoe UI Light" w:hAnsi="Segoe UI Light"/>
        </w:rPr>
      </w:pPr>
    </w:p>
    <w:p w14:paraId="7C2DF35E" w14:textId="77777777" w:rsidR="00F43C06" w:rsidRDefault="00F43C06" w:rsidP="00FB31C1">
      <w:pPr>
        <w:pStyle w:val="NoSpacing"/>
        <w:jc w:val="both"/>
        <w:rPr>
          <w:rFonts w:ascii="Segoe UI Light" w:hAnsi="Segoe UI Light"/>
        </w:rPr>
      </w:pPr>
      <w:r>
        <w:rPr>
          <w:rFonts w:ascii="Segoe UI Light" w:hAnsi="Segoe UI Light"/>
          <w:noProof/>
          <w:lang w:eastAsia="en-IE"/>
        </w:rPr>
        <w:drawing>
          <wp:inline distT="0" distB="0" distL="0" distR="0" wp14:anchorId="7C2DF3B2" wp14:editId="7C2DF3B3">
            <wp:extent cx="1838325" cy="12816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bik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9056" cy="1282172"/>
                    </a:xfrm>
                    <a:prstGeom prst="rect">
                      <a:avLst/>
                    </a:prstGeom>
                  </pic:spPr>
                </pic:pic>
              </a:graphicData>
            </a:graphic>
          </wp:inline>
        </w:drawing>
      </w:r>
      <w:r>
        <w:rPr>
          <w:rFonts w:ascii="Segoe UI Light" w:hAnsi="Segoe UI Light"/>
        </w:rPr>
        <w:t xml:space="preserve"> </w:t>
      </w:r>
      <w:r w:rsidR="00DE4531">
        <w:rPr>
          <w:rFonts w:ascii="Segoe UI Light" w:hAnsi="Segoe UI Light"/>
        </w:rPr>
        <w:t xml:space="preserve">     </w:t>
      </w:r>
      <w:r>
        <w:rPr>
          <w:rFonts w:ascii="Segoe UI Light" w:hAnsi="Segoe UI Light"/>
          <w:noProof/>
          <w:lang w:eastAsia="en-IE"/>
        </w:rPr>
        <w:drawing>
          <wp:inline distT="0" distB="0" distL="0" distR="0" wp14:anchorId="7C2DF3B4" wp14:editId="7C2DF3B5">
            <wp:extent cx="1765170" cy="132397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ide Front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0974" cy="1328329"/>
                    </a:xfrm>
                    <a:prstGeom prst="rect">
                      <a:avLst/>
                    </a:prstGeom>
                  </pic:spPr>
                </pic:pic>
              </a:graphicData>
            </a:graphic>
          </wp:inline>
        </w:drawing>
      </w:r>
      <w:r>
        <w:rPr>
          <w:rFonts w:ascii="Segoe UI Light" w:hAnsi="Segoe UI Light"/>
        </w:rPr>
        <w:t xml:space="preserve"> </w:t>
      </w:r>
      <w:r w:rsidR="00DE4531">
        <w:rPr>
          <w:rFonts w:ascii="Segoe UI Light" w:hAnsi="Segoe UI Light"/>
        </w:rPr>
        <w:t xml:space="preserve">      </w:t>
      </w:r>
      <w:r w:rsidR="00500C90">
        <w:rPr>
          <w:rFonts w:ascii="Segoe UI Light" w:hAnsi="Segoe UI Light"/>
          <w:noProof/>
          <w:lang w:eastAsia="en-IE"/>
        </w:rPr>
        <w:drawing>
          <wp:inline distT="0" distB="0" distL="0" distR="0" wp14:anchorId="7C2DF3B6" wp14:editId="7C2DF3B7">
            <wp:extent cx="2169753" cy="1333500"/>
            <wp:effectExtent l="0" t="0" r="2540" b="0"/>
            <wp:docPr id="3" name="Picture 3" descr="C:\Users\Brian\Pictures\New folder (7)\DSC_029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ian\Pictures\New folder (7)\DSC_02920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8536" cy="1338898"/>
                    </a:xfrm>
                    <a:prstGeom prst="rect">
                      <a:avLst/>
                    </a:prstGeom>
                    <a:noFill/>
                    <a:ln>
                      <a:noFill/>
                    </a:ln>
                  </pic:spPr>
                </pic:pic>
              </a:graphicData>
            </a:graphic>
          </wp:inline>
        </w:drawing>
      </w:r>
    </w:p>
    <w:p w14:paraId="7C2DF35F" w14:textId="77777777" w:rsidR="00DE4531" w:rsidRDefault="00DE4531" w:rsidP="00FB31C1">
      <w:pPr>
        <w:pStyle w:val="NoSpacing"/>
        <w:jc w:val="both"/>
        <w:rPr>
          <w:rFonts w:ascii="Segoe UI Light" w:hAnsi="Segoe UI Light"/>
        </w:rPr>
      </w:pPr>
      <w:r>
        <w:rPr>
          <w:rFonts w:ascii="Segoe UI Light" w:hAnsi="Segoe UI Light"/>
        </w:rPr>
        <w:t>Cycling the Barrow towpath</w:t>
      </w:r>
      <w:r>
        <w:rPr>
          <w:rFonts w:ascii="Segoe UI Light" w:hAnsi="Segoe UI Light"/>
        </w:rPr>
        <w:tab/>
        <w:t xml:space="preserve">         Waterside Guesthouse</w:t>
      </w:r>
      <w:r>
        <w:rPr>
          <w:rFonts w:ascii="Segoe UI Light" w:hAnsi="Segoe UI Light"/>
        </w:rPr>
        <w:tab/>
      </w:r>
      <w:r>
        <w:rPr>
          <w:rFonts w:ascii="Segoe UI Light" w:hAnsi="Segoe UI Light"/>
        </w:rPr>
        <w:tab/>
      </w:r>
      <w:r w:rsidR="00500C90">
        <w:rPr>
          <w:rFonts w:ascii="Segoe UI Light" w:hAnsi="Segoe UI Light"/>
        </w:rPr>
        <w:t>Heading down the Barrow</w:t>
      </w:r>
    </w:p>
    <w:p w14:paraId="7C2DF360" w14:textId="77777777" w:rsidR="00DE4531" w:rsidRDefault="00DE4531" w:rsidP="00FB31C1">
      <w:pPr>
        <w:pStyle w:val="NoSpacing"/>
        <w:jc w:val="both"/>
        <w:rPr>
          <w:rFonts w:ascii="Segoe UI Light" w:hAnsi="Segoe UI Light"/>
        </w:rPr>
      </w:pPr>
    </w:p>
    <w:p w14:paraId="7C2DF363" w14:textId="5B2E137E" w:rsidR="00787E04" w:rsidRDefault="00A41C12" w:rsidP="00FB31C1">
      <w:pPr>
        <w:pStyle w:val="NoSpacing"/>
        <w:jc w:val="both"/>
        <w:rPr>
          <w:rFonts w:ascii="Segoe UI Light" w:hAnsi="Segoe UI Light"/>
        </w:rPr>
      </w:pPr>
      <w:r>
        <w:rPr>
          <w:rFonts w:ascii="Segoe UI Light" w:hAnsi="Segoe UI Light"/>
        </w:rPr>
        <w:t xml:space="preserve">Proposed </w:t>
      </w:r>
      <w:r w:rsidR="0057670F">
        <w:rPr>
          <w:rFonts w:ascii="Segoe UI Light" w:hAnsi="Segoe UI Light"/>
        </w:rPr>
        <w:t xml:space="preserve">Rowing </w:t>
      </w:r>
      <w:r>
        <w:rPr>
          <w:rFonts w:ascii="Segoe UI Light" w:hAnsi="Segoe UI Light"/>
        </w:rPr>
        <w:t>Tour details</w:t>
      </w:r>
      <w:r w:rsidR="0057670F">
        <w:rPr>
          <w:rFonts w:ascii="Segoe UI Light" w:hAnsi="Segoe UI Light"/>
        </w:rPr>
        <w:t xml:space="preserve"> </w:t>
      </w:r>
    </w:p>
    <w:p w14:paraId="7C2DF364" w14:textId="77777777" w:rsidR="00787E04" w:rsidRDefault="00787E04" w:rsidP="00FB31C1">
      <w:pPr>
        <w:pStyle w:val="NoSpacing"/>
        <w:jc w:val="both"/>
      </w:pPr>
    </w:p>
    <w:p w14:paraId="7C2DF365" w14:textId="344F2EBA" w:rsidR="00787E04" w:rsidRDefault="00FB31C1" w:rsidP="00FB31C1">
      <w:pPr>
        <w:pStyle w:val="NoSpacing"/>
        <w:jc w:val="both"/>
      </w:pPr>
      <w:r>
        <w:t>20</w:t>
      </w:r>
      <w:r w:rsidR="002D759C">
        <w:t>2</w:t>
      </w:r>
      <w:r w:rsidR="00882607">
        <w:t>7</w:t>
      </w:r>
      <w:r w:rsidR="00787E04">
        <w:t xml:space="preserve"> ROWING TOUR BASED IN GRAIGUENAMANAGH, CO. KILKENNY</w:t>
      </w:r>
    </w:p>
    <w:p w14:paraId="7C2DF366" w14:textId="4471BB6D" w:rsidR="00787E04" w:rsidRDefault="00787E04" w:rsidP="00FB31C1">
      <w:pPr>
        <w:pStyle w:val="NoSpacing"/>
        <w:jc w:val="both"/>
      </w:pPr>
      <w:r>
        <w:t>Rowing on the River Ba</w:t>
      </w:r>
      <w:r w:rsidR="00B65211">
        <w:t>rrow</w:t>
      </w:r>
      <w:r w:rsidR="00DE28FF">
        <w:t>, river Suir</w:t>
      </w:r>
      <w:r w:rsidR="00B65211">
        <w:t xml:space="preserve"> and river Nore</w:t>
      </w:r>
    </w:p>
    <w:p w14:paraId="7C2DF367" w14:textId="77777777" w:rsidR="00787E04" w:rsidRDefault="00787E04" w:rsidP="00FB31C1">
      <w:pPr>
        <w:pStyle w:val="NoSpacing"/>
        <w:jc w:val="both"/>
      </w:pPr>
    </w:p>
    <w:p w14:paraId="7C2DF368" w14:textId="21AA3D7F" w:rsidR="00787E04" w:rsidRPr="00FB53F7" w:rsidRDefault="00787E04" w:rsidP="00FB31C1">
      <w:pPr>
        <w:pStyle w:val="NoSpacing"/>
        <w:jc w:val="both"/>
        <w:rPr>
          <w:b/>
        </w:rPr>
      </w:pPr>
      <w:r w:rsidRPr="00FB53F7">
        <w:rPr>
          <w:b/>
        </w:rPr>
        <w:t xml:space="preserve">Day 1 – </w:t>
      </w:r>
      <w:r w:rsidR="0041548D">
        <w:rPr>
          <w:b/>
        </w:rPr>
        <w:t>Su</w:t>
      </w:r>
      <w:r w:rsidR="00FE4E0E">
        <w:rPr>
          <w:b/>
        </w:rPr>
        <w:t>n</w:t>
      </w:r>
      <w:r w:rsidRPr="00FB53F7">
        <w:rPr>
          <w:b/>
        </w:rPr>
        <w:t>day</w:t>
      </w:r>
    </w:p>
    <w:p w14:paraId="7C2DF369" w14:textId="77777777" w:rsidR="00787E04" w:rsidRDefault="00787E04" w:rsidP="00FB31C1">
      <w:pPr>
        <w:pStyle w:val="NoSpacing"/>
        <w:jc w:val="both"/>
      </w:pPr>
      <w:r>
        <w:t>Afternoon -Arrive Graiguenamanagh</w:t>
      </w:r>
    </w:p>
    <w:p w14:paraId="7C2DF36A" w14:textId="77777777" w:rsidR="00787E04" w:rsidRDefault="00787E04" w:rsidP="00FB31C1">
      <w:pPr>
        <w:pStyle w:val="NoSpacing"/>
        <w:jc w:val="both"/>
      </w:pPr>
      <w:r>
        <w:t>Check in at Waterside Guesthouse</w:t>
      </w:r>
    </w:p>
    <w:p w14:paraId="7C2DF36B" w14:textId="77777777" w:rsidR="00787E04" w:rsidRDefault="00787E04" w:rsidP="00FB31C1">
      <w:pPr>
        <w:pStyle w:val="NoSpacing"/>
        <w:jc w:val="both"/>
      </w:pPr>
      <w:r>
        <w:t>Short walk on river bank to Silaire Wood and Graiguenamanagh Boathouse</w:t>
      </w:r>
    </w:p>
    <w:p w14:paraId="7C2DF36C" w14:textId="77777777" w:rsidR="00787E04" w:rsidRDefault="00787E04" w:rsidP="00FB31C1">
      <w:pPr>
        <w:pStyle w:val="NoSpacing"/>
        <w:jc w:val="both"/>
      </w:pPr>
      <w:r>
        <w:t>Dinner at Waterside</w:t>
      </w:r>
    </w:p>
    <w:p w14:paraId="7C2DF36D" w14:textId="77777777" w:rsidR="00787E04" w:rsidRDefault="00787E04" w:rsidP="00FB31C1">
      <w:pPr>
        <w:pStyle w:val="NoSpacing"/>
        <w:jc w:val="both"/>
      </w:pPr>
      <w:r>
        <w:t>Accommodation at Waterside</w:t>
      </w:r>
    </w:p>
    <w:p w14:paraId="7C2DF36E" w14:textId="77777777" w:rsidR="00FB53F7" w:rsidRDefault="00FB53F7" w:rsidP="00FB31C1">
      <w:pPr>
        <w:pStyle w:val="NoSpacing"/>
        <w:jc w:val="both"/>
        <w:rPr>
          <w:b/>
        </w:rPr>
      </w:pPr>
    </w:p>
    <w:p w14:paraId="7C2DF36F" w14:textId="770017A5" w:rsidR="00FB53F7" w:rsidRPr="00FB53F7" w:rsidRDefault="00FB53F7" w:rsidP="00FB31C1">
      <w:pPr>
        <w:pStyle w:val="NoSpacing"/>
        <w:jc w:val="both"/>
        <w:rPr>
          <w:b/>
        </w:rPr>
      </w:pPr>
      <w:r>
        <w:rPr>
          <w:b/>
        </w:rPr>
        <w:t xml:space="preserve">Day 2 – </w:t>
      </w:r>
      <w:r w:rsidR="0041548D">
        <w:rPr>
          <w:b/>
        </w:rPr>
        <w:t>Mon</w:t>
      </w:r>
      <w:r w:rsidRPr="00FB53F7">
        <w:rPr>
          <w:b/>
        </w:rPr>
        <w:t>day</w:t>
      </w:r>
    </w:p>
    <w:p w14:paraId="7C2DF370" w14:textId="77777777" w:rsidR="00FB53F7" w:rsidRDefault="00FB53F7" w:rsidP="00FB31C1">
      <w:pPr>
        <w:pStyle w:val="NoSpacing"/>
        <w:jc w:val="both"/>
      </w:pPr>
      <w:r>
        <w:t>Breakfast at Waterside</w:t>
      </w:r>
    </w:p>
    <w:p w14:paraId="7C2DF371" w14:textId="3CCAE0DC" w:rsidR="00FB53F7" w:rsidRDefault="00FB53F7" w:rsidP="00FB31C1">
      <w:pPr>
        <w:pStyle w:val="NoSpacing"/>
        <w:jc w:val="both"/>
      </w:pPr>
      <w:r>
        <w:t>Transport to Goresbridge</w:t>
      </w:r>
      <w:r w:rsidR="00DD5081">
        <w:t xml:space="preserve"> County Kilkenny</w:t>
      </w:r>
    </w:p>
    <w:p w14:paraId="7C2DF372" w14:textId="5A1C11D8" w:rsidR="001013DC" w:rsidRDefault="00FB53F7" w:rsidP="00FB31C1">
      <w:pPr>
        <w:pStyle w:val="NoSpacing"/>
        <w:jc w:val="both"/>
      </w:pPr>
      <w:r>
        <w:t>Row from Goresbridge to Graiguenamanagh along the Barrow navigation</w:t>
      </w:r>
      <w:r w:rsidR="001013DC">
        <w:t xml:space="preserve">. This includes the unique experience of passing through 6 lock gates on the Barrow navigation. We take a short break for a light lunch on the banks of the </w:t>
      </w:r>
      <w:bookmarkStart w:id="0" w:name="_Hlk104384972"/>
      <w:r w:rsidR="001013DC">
        <w:t>river.</w:t>
      </w:r>
      <w:bookmarkEnd w:id="0"/>
      <w:r w:rsidR="00EE6775">
        <w:t xml:space="preserve"> Finish at Graiguenamanagh.</w:t>
      </w:r>
    </w:p>
    <w:p w14:paraId="7C2DF373" w14:textId="77777777" w:rsidR="00FB53F7" w:rsidRDefault="00FB53F7" w:rsidP="00FB31C1">
      <w:pPr>
        <w:pStyle w:val="NoSpacing"/>
        <w:jc w:val="both"/>
      </w:pPr>
      <w:r>
        <w:t>Dinner at Waterside</w:t>
      </w:r>
    </w:p>
    <w:p w14:paraId="7C2DF374" w14:textId="77777777" w:rsidR="00FB53F7" w:rsidRDefault="00FB53F7" w:rsidP="00FB31C1">
      <w:pPr>
        <w:pStyle w:val="NoSpacing"/>
        <w:jc w:val="both"/>
      </w:pPr>
      <w:r>
        <w:t>Accommodation at Waterside</w:t>
      </w:r>
    </w:p>
    <w:p w14:paraId="29D1AC13" w14:textId="77777777" w:rsidR="00B01561" w:rsidRDefault="00B01561" w:rsidP="00FB31C1">
      <w:pPr>
        <w:pStyle w:val="NoSpacing"/>
        <w:jc w:val="both"/>
        <w:rPr>
          <w:b/>
        </w:rPr>
      </w:pPr>
    </w:p>
    <w:p w14:paraId="7C2DF376" w14:textId="7AD71F1E" w:rsidR="00787E04" w:rsidRPr="00FB53F7" w:rsidRDefault="00FB53F7" w:rsidP="00FB31C1">
      <w:pPr>
        <w:pStyle w:val="NoSpacing"/>
        <w:jc w:val="both"/>
        <w:rPr>
          <w:b/>
        </w:rPr>
      </w:pPr>
      <w:r w:rsidRPr="00FB53F7">
        <w:rPr>
          <w:b/>
        </w:rPr>
        <w:t xml:space="preserve">Day 3 – </w:t>
      </w:r>
      <w:r w:rsidR="0041548D">
        <w:rPr>
          <w:b/>
        </w:rPr>
        <w:t>Tu</w:t>
      </w:r>
      <w:r w:rsidR="005B3218">
        <w:rPr>
          <w:b/>
        </w:rPr>
        <w:t>es</w:t>
      </w:r>
      <w:r w:rsidR="00787E04" w:rsidRPr="00FB53F7">
        <w:rPr>
          <w:b/>
        </w:rPr>
        <w:t>day</w:t>
      </w:r>
    </w:p>
    <w:p w14:paraId="54D317A6" w14:textId="149384F2" w:rsidR="002E60E5" w:rsidRDefault="002E60E5" w:rsidP="002E60E5">
      <w:pPr>
        <w:pStyle w:val="NoSpacing"/>
        <w:jc w:val="both"/>
      </w:pPr>
      <w:r>
        <w:t>Breakfast at Waterside</w:t>
      </w:r>
    </w:p>
    <w:p w14:paraId="7A5FF979" w14:textId="4DBEC64C" w:rsidR="002E60E5" w:rsidRDefault="002E60E5" w:rsidP="002E60E5">
      <w:pPr>
        <w:pStyle w:val="NoSpacing"/>
        <w:jc w:val="both"/>
      </w:pPr>
      <w:r>
        <w:t>Bus transport to Inistioge, Co. Kilkenny</w:t>
      </w:r>
    </w:p>
    <w:p w14:paraId="2ACA406E" w14:textId="48AFAAC5" w:rsidR="002E60E5" w:rsidRDefault="002E60E5" w:rsidP="002E60E5">
      <w:pPr>
        <w:pStyle w:val="NoSpacing"/>
        <w:jc w:val="both"/>
      </w:pPr>
      <w:r>
        <w:t>Row on the river Nore from Inistioge downriver to meet the river Barrow and carry on to New Ross</w:t>
      </w:r>
      <w:r w:rsidR="0054169E">
        <w:t>, County Wexford.</w:t>
      </w:r>
    </w:p>
    <w:p w14:paraId="5AAD941A" w14:textId="2DADC475" w:rsidR="0054169E" w:rsidRDefault="002E60E5" w:rsidP="002E60E5">
      <w:pPr>
        <w:pStyle w:val="NoSpacing"/>
        <w:jc w:val="both"/>
      </w:pPr>
      <w:r>
        <w:t>Transport back to Graiguenamanagh</w:t>
      </w:r>
      <w:r w:rsidR="00891F65">
        <w:t>.</w:t>
      </w:r>
      <w:r w:rsidR="00EE6775">
        <w:t xml:space="preserve"> When we arrive in Graiguenamanagh it may be a good time to do a walking tour of the village including the fabulous Cushendale woollen mills</w:t>
      </w:r>
    </w:p>
    <w:p w14:paraId="4EC45F51" w14:textId="27733734" w:rsidR="001732B7" w:rsidRDefault="001732B7" w:rsidP="002E60E5">
      <w:pPr>
        <w:pStyle w:val="NoSpacing"/>
        <w:jc w:val="both"/>
      </w:pPr>
      <w:r>
        <w:t>Dinner at Waterside, accommodation at Waterside</w:t>
      </w:r>
    </w:p>
    <w:p w14:paraId="7C2DF37C" w14:textId="77777777" w:rsidR="00DE4531" w:rsidRDefault="00DE4531" w:rsidP="00FB31C1">
      <w:pPr>
        <w:pStyle w:val="NoSpacing"/>
        <w:jc w:val="both"/>
      </w:pPr>
    </w:p>
    <w:p w14:paraId="7C2DF37D" w14:textId="77777777" w:rsidR="00DE4531" w:rsidRDefault="00DE4531" w:rsidP="00FB31C1">
      <w:pPr>
        <w:pStyle w:val="NoSpacing"/>
        <w:jc w:val="both"/>
      </w:pPr>
      <w:r>
        <w:rPr>
          <w:noProof/>
          <w:lang w:eastAsia="en-IE"/>
        </w:rPr>
        <w:drawing>
          <wp:inline distT="0" distB="0" distL="0" distR="0" wp14:anchorId="7C2DF3B8" wp14:editId="7C2DF3B9">
            <wp:extent cx="1761133" cy="1352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s at sl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5719" cy="1356072"/>
                    </a:xfrm>
                    <a:prstGeom prst="rect">
                      <a:avLst/>
                    </a:prstGeom>
                  </pic:spPr>
                </pic:pic>
              </a:graphicData>
            </a:graphic>
          </wp:inline>
        </w:drawing>
      </w:r>
      <w:r>
        <w:t xml:space="preserve">      </w:t>
      </w:r>
      <w:r w:rsidR="001F0310">
        <w:rPr>
          <w:noProof/>
          <w:lang w:eastAsia="en-IE"/>
        </w:rPr>
        <w:drawing>
          <wp:inline distT="0" distB="0" distL="0" distR="0" wp14:anchorId="7C2DF3BA" wp14:editId="7C2DF3BB">
            <wp:extent cx="2150580" cy="13430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100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5213" cy="1345918"/>
                    </a:xfrm>
                    <a:prstGeom prst="rect">
                      <a:avLst/>
                    </a:prstGeom>
                  </pic:spPr>
                </pic:pic>
              </a:graphicData>
            </a:graphic>
          </wp:inline>
        </w:drawing>
      </w:r>
      <w:r>
        <w:t xml:space="preserve">          </w:t>
      </w:r>
      <w:r w:rsidR="00500C90">
        <w:rPr>
          <w:noProof/>
          <w:lang w:eastAsia="en-IE"/>
        </w:rPr>
        <w:drawing>
          <wp:inline distT="0" distB="0" distL="0" distR="0" wp14:anchorId="7C2DF3BC" wp14:editId="7C2DF3BD">
            <wp:extent cx="1911611" cy="1276350"/>
            <wp:effectExtent l="0" t="0" r="0" b="0"/>
            <wp:docPr id="2" name="Picture 2" descr="C:\Users\Brian\Pictures\New folder (6)\Graignamanagh Dutch Wher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Pictures\New folder (6)\Graignamanagh Dutch Wherrie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1611" cy="1276350"/>
                    </a:xfrm>
                    <a:prstGeom prst="rect">
                      <a:avLst/>
                    </a:prstGeom>
                    <a:noFill/>
                    <a:ln>
                      <a:noFill/>
                    </a:ln>
                  </pic:spPr>
                </pic:pic>
              </a:graphicData>
            </a:graphic>
          </wp:inline>
        </w:drawing>
      </w:r>
    </w:p>
    <w:p w14:paraId="7C2DF37E" w14:textId="77777777" w:rsidR="00DE4531" w:rsidRDefault="00DE4531" w:rsidP="00FB31C1">
      <w:pPr>
        <w:pStyle w:val="NoSpacing"/>
        <w:jc w:val="both"/>
      </w:pPr>
      <w:r>
        <w:t>Traditional Ba</w:t>
      </w:r>
      <w:r w:rsidR="001F0310">
        <w:t>rrow Cots</w:t>
      </w:r>
      <w:r w:rsidR="001F0310">
        <w:tab/>
      </w:r>
      <w:r w:rsidR="001F0310">
        <w:tab/>
        <w:t xml:space="preserve">       Lock gates on the river Barrow</w:t>
      </w:r>
      <w:r w:rsidR="001F0310">
        <w:tab/>
      </w:r>
      <w:r w:rsidR="00500C90">
        <w:tab/>
        <w:t xml:space="preserve">Rowing </w:t>
      </w:r>
      <w:r>
        <w:t xml:space="preserve"> in Graiguenamanagh</w:t>
      </w:r>
    </w:p>
    <w:p w14:paraId="7C2DF380" w14:textId="77777777" w:rsidR="00787E04" w:rsidRDefault="00787E04" w:rsidP="00FB31C1">
      <w:pPr>
        <w:pStyle w:val="NoSpacing"/>
        <w:jc w:val="both"/>
      </w:pPr>
    </w:p>
    <w:p w14:paraId="7C2DF381" w14:textId="2FED90BF" w:rsidR="00787E04" w:rsidRPr="001013DC" w:rsidRDefault="00787E04" w:rsidP="00FB31C1">
      <w:pPr>
        <w:pStyle w:val="NoSpacing"/>
        <w:jc w:val="both"/>
        <w:rPr>
          <w:b/>
        </w:rPr>
      </w:pPr>
      <w:r w:rsidRPr="001013DC">
        <w:rPr>
          <w:b/>
        </w:rPr>
        <w:t xml:space="preserve">Day 4 – </w:t>
      </w:r>
      <w:r w:rsidR="0041548D">
        <w:rPr>
          <w:b/>
        </w:rPr>
        <w:t>Wedne</w:t>
      </w:r>
      <w:r w:rsidRPr="001013DC">
        <w:rPr>
          <w:b/>
        </w:rPr>
        <w:t>sday</w:t>
      </w:r>
    </w:p>
    <w:p w14:paraId="7C2DF382" w14:textId="77777777" w:rsidR="00787E04" w:rsidRDefault="00787E04" w:rsidP="00FB31C1">
      <w:pPr>
        <w:pStyle w:val="NoSpacing"/>
        <w:jc w:val="both"/>
      </w:pPr>
      <w:r>
        <w:t>Breakfast at Waterside</w:t>
      </w:r>
    </w:p>
    <w:p w14:paraId="7C2DF383" w14:textId="77777777" w:rsidR="00787E04" w:rsidRDefault="00787E04" w:rsidP="00FB31C1">
      <w:pPr>
        <w:pStyle w:val="NoSpacing"/>
        <w:jc w:val="both"/>
      </w:pPr>
      <w:r>
        <w:t>Transport to Kilkenny City</w:t>
      </w:r>
    </w:p>
    <w:p w14:paraId="7C2DF384" w14:textId="5944219F" w:rsidR="00787E04" w:rsidRDefault="008126E9" w:rsidP="00FB31C1">
      <w:pPr>
        <w:pStyle w:val="NoSpacing"/>
        <w:jc w:val="both"/>
      </w:pPr>
      <w:r>
        <w:t>Walking</w:t>
      </w:r>
      <w:r w:rsidR="00787E04">
        <w:t xml:space="preserve"> tour of Kilkenny City</w:t>
      </w:r>
    </w:p>
    <w:p w14:paraId="7C2DF385" w14:textId="765C23BA" w:rsidR="00787E04" w:rsidRDefault="00787E04" w:rsidP="00FB31C1">
      <w:pPr>
        <w:pStyle w:val="NoSpacing"/>
        <w:jc w:val="both"/>
      </w:pPr>
      <w:r>
        <w:t xml:space="preserve">Lunch in Kilkenny City followed by free time for shopping/sightseeing in this </w:t>
      </w:r>
      <w:r w:rsidR="00AB6E30">
        <w:t xml:space="preserve">small </w:t>
      </w:r>
      <w:r>
        <w:t xml:space="preserve">medieval </w:t>
      </w:r>
      <w:r w:rsidR="00AB6E30">
        <w:t>city</w:t>
      </w:r>
      <w:r>
        <w:t>.</w:t>
      </w:r>
    </w:p>
    <w:p w14:paraId="383AC1C8" w14:textId="1382820D" w:rsidR="00EE3CCE" w:rsidRDefault="00EE3CCE" w:rsidP="00FB31C1">
      <w:pPr>
        <w:pStyle w:val="NoSpacing"/>
        <w:jc w:val="both"/>
      </w:pPr>
      <w:r>
        <w:t xml:space="preserve">Visit to </w:t>
      </w:r>
      <w:r w:rsidR="00B93ACE">
        <w:t xml:space="preserve">Kilkenny Castle or one of </w:t>
      </w:r>
      <w:r w:rsidR="001B5D50">
        <w:t>Kilkenny’s</w:t>
      </w:r>
      <w:r w:rsidR="00B93ACE">
        <w:t xml:space="preserve"> numerous other heritage attractions</w:t>
      </w:r>
      <w:r w:rsidR="00D030B0">
        <w:t>.</w:t>
      </w:r>
    </w:p>
    <w:p w14:paraId="7C2DF386" w14:textId="77777777" w:rsidR="00787E04" w:rsidRDefault="00787E04" w:rsidP="00FB31C1">
      <w:pPr>
        <w:pStyle w:val="NoSpacing"/>
        <w:jc w:val="both"/>
      </w:pPr>
      <w:r>
        <w:t>Transport to Graiguenamanagh by minibus</w:t>
      </w:r>
    </w:p>
    <w:p w14:paraId="7C2DF388" w14:textId="77777777" w:rsidR="00787E04" w:rsidRDefault="00787E04" w:rsidP="00FB31C1">
      <w:pPr>
        <w:pStyle w:val="NoSpacing"/>
        <w:jc w:val="both"/>
      </w:pPr>
      <w:r>
        <w:t>Dinner at Waterside</w:t>
      </w:r>
      <w:r w:rsidR="008241F6">
        <w:t xml:space="preserve">, </w:t>
      </w:r>
      <w:r>
        <w:t>Accommodation at Waterside</w:t>
      </w:r>
    </w:p>
    <w:p w14:paraId="7C2DF38B" w14:textId="508CEE63" w:rsidR="00FB53F7" w:rsidRPr="001013DC" w:rsidRDefault="00FB53F7" w:rsidP="00FB31C1">
      <w:pPr>
        <w:pStyle w:val="NoSpacing"/>
        <w:jc w:val="both"/>
        <w:rPr>
          <w:b/>
        </w:rPr>
      </w:pPr>
      <w:r w:rsidRPr="001013DC">
        <w:rPr>
          <w:b/>
        </w:rPr>
        <w:t>Day 5 –</w:t>
      </w:r>
      <w:r w:rsidR="0041548D">
        <w:rPr>
          <w:b/>
        </w:rPr>
        <w:t>Thurs</w:t>
      </w:r>
      <w:r w:rsidRPr="001013DC">
        <w:rPr>
          <w:b/>
        </w:rPr>
        <w:t>day</w:t>
      </w:r>
    </w:p>
    <w:p w14:paraId="7C2DF38C" w14:textId="77777777" w:rsidR="00FB53F7" w:rsidRDefault="00FB53F7" w:rsidP="00FB31C1">
      <w:pPr>
        <w:pStyle w:val="NoSpacing"/>
        <w:jc w:val="both"/>
      </w:pPr>
      <w:r>
        <w:t>Breakfast at Waterside</w:t>
      </w:r>
    </w:p>
    <w:p w14:paraId="7C2DF38D" w14:textId="50EAF797" w:rsidR="00FB53F7" w:rsidRDefault="00FB53F7" w:rsidP="00FB31C1">
      <w:pPr>
        <w:pStyle w:val="NoSpacing"/>
        <w:jc w:val="both"/>
      </w:pPr>
      <w:r>
        <w:t xml:space="preserve">Transport to </w:t>
      </w:r>
      <w:r w:rsidR="00FD61A8">
        <w:t>Carrick on Suir County Waterford</w:t>
      </w:r>
    </w:p>
    <w:p w14:paraId="7C2DF392" w14:textId="2D7B0039" w:rsidR="00FB53F7" w:rsidRDefault="008B0E11" w:rsidP="00FB31C1">
      <w:pPr>
        <w:pStyle w:val="NoSpacing"/>
        <w:jc w:val="both"/>
      </w:pPr>
      <w:r>
        <w:t xml:space="preserve">Row down river on the river Suir from </w:t>
      </w:r>
      <w:r w:rsidR="00AE23DF">
        <w:t>C</w:t>
      </w:r>
      <w:r>
        <w:t>arrick</w:t>
      </w:r>
      <w:r w:rsidR="00AE23DF">
        <w:t>-</w:t>
      </w:r>
      <w:r>
        <w:t>on</w:t>
      </w:r>
      <w:r w:rsidR="00AE23DF">
        <w:t>-</w:t>
      </w:r>
      <w:r>
        <w:t xml:space="preserve">Suir to </w:t>
      </w:r>
      <w:r w:rsidR="00AE23DF">
        <w:t>P</w:t>
      </w:r>
      <w:r>
        <w:t>ollrone, close to Waterford City</w:t>
      </w:r>
    </w:p>
    <w:p w14:paraId="62C45017" w14:textId="74F82FD1" w:rsidR="00AE23DF" w:rsidRDefault="00AE23DF" w:rsidP="00FB31C1">
      <w:pPr>
        <w:pStyle w:val="NoSpacing"/>
        <w:jc w:val="both"/>
      </w:pPr>
      <w:r>
        <w:t>Transport back to Graiguenamanagh</w:t>
      </w:r>
    </w:p>
    <w:p w14:paraId="152D0455" w14:textId="6C60F272" w:rsidR="00AE23DF" w:rsidRDefault="00AE23DF" w:rsidP="00FB31C1">
      <w:pPr>
        <w:pStyle w:val="NoSpacing"/>
        <w:jc w:val="both"/>
      </w:pPr>
      <w:r>
        <w:t>Dinner at Waterside</w:t>
      </w:r>
    </w:p>
    <w:p w14:paraId="5E41F221" w14:textId="087FCCBE" w:rsidR="00AE23DF" w:rsidRDefault="00AE23DF" w:rsidP="00FB31C1">
      <w:pPr>
        <w:pStyle w:val="NoSpacing"/>
        <w:jc w:val="both"/>
      </w:pPr>
      <w:r>
        <w:t xml:space="preserve">Traditional music in </w:t>
      </w:r>
      <w:r w:rsidR="00DB03DE">
        <w:t>the famous</w:t>
      </w:r>
      <w:r>
        <w:t xml:space="preserve"> Graiguenamanagh pub</w:t>
      </w:r>
      <w:r w:rsidR="00DB03DE">
        <w:t xml:space="preserve"> </w:t>
      </w:r>
      <w:r w:rsidR="003400CA">
        <w:t>Mick Doyles.</w:t>
      </w:r>
    </w:p>
    <w:p w14:paraId="5193BE1F" w14:textId="35D0FCB2" w:rsidR="00AE23DF" w:rsidRDefault="00AE23DF" w:rsidP="00FB31C1">
      <w:pPr>
        <w:pStyle w:val="NoSpacing"/>
        <w:jc w:val="both"/>
      </w:pPr>
      <w:r>
        <w:t>Accommodation at Waterside</w:t>
      </w:r>
    </w:p>
    <w:p w14:paraId="6F8862EC" w14:textId="5E47FA68" w:rsidR="00BF30C1" w:rsidRDefault="00BF30C1" w:rsidP="00FB31C1">
      <w:pPr>
        <w:pStyle w:val="NoSpacing"/>
        <w:jc w:val="both"/>
      </w:pPr>
    </w:p>
    <w:p w14:paraId="0A5E5F98" w14:textId="511CED74" w:rsidR="00BF30C1" w:rsidRPr="005B60FC" w:rsidRDefault="00BF30C1" w:rsidP="00FB31C1">
      <w:pPr>
        <w:pStyle w:val="NoSpacing"/>
        <w:jc w:val="both"/>
        <w:rPr>
          <w:b/>
          <w:bCs/>
        </w:rPr>
      </w:pPr>
      <w:r w:rsidRPr="005B60FC">
        <w:rPr>
          <w:b/>
          <w:bCs/>
        </w:rPr>
        <w:lastRenderedPageBreak/>
        <w:t xml:space="preserve">Day 6 – </w:t>
      </w:r>
      <w:r w:rsidR="0041548D">
        <w:rPr>
          <w:b/>
          <w:bCs/>
        </w:rPr>
        <w:t>Fri</w:t>
      </w:r>
      <w:r w:rsidRPr="005B60FC">
        <w:rPr>
          <w:b/>
          <w:bCs/>
        </w:rPr>
        <w:t>day</w:t>
      </w:r>
    </w:p>
    <w:p w14:paraId="38561D70" w14:textId="77777777" w:rsidR="007A2FE1" w:rsidRDefault="007A2FE1" w:rsidP="007A2FE1">
      <w:pPr>
        <w:pStyle w:val="NoSpacing"/>
        <w:jc w:val="both"/>
      </w:pPr>
      <w:r>
        <w:t>Breakfast at Waterside</w:t>
      </w:r>
    </w:p>
    <w:p w14:paraId="5AB41473" w14:textId="77777777" w:rsidR="007A2FE1" w:rsidRDefault="007A2FE1" w:rsidP="007A2FE1">
      <w:pPr>
        <w:pStyle w:val="NoSpacing"/>
        <w:jc w:val="both"/>
      </w:pPr>
      <w:r>
        <w:t>Row from Graiguenamanagh to St. Mullins along the river Barrow.  The morning section sees us negotiating 4 more locks. We take a short break for lunch next to the river in St. Mullins.</w:t>
      </w:r>
    </w:p>
    <w:p w14:paraId="4981538C" w14:textId="77777777" w:rsidR="007A2FE1" w:rsidRDefault="007A2FE1" w:rsidP="007A2FE1">
      <w:pPr>
        <w:pStyle w:val="NoSpacing"/>
        <w:jc w:val="both"/>
      </w:pPr>
      <w:r>
        <w:t>After lunch we get back in the boats and row on from St. Mullins down river(now we are in tidal water) to arrive at New Ross Boat Club. Transport back to Graiguenamanagh by minibus.</w:t>
      </w:r>
    </w:p>
    <w:p w14:paraId="016EFE8D" w14:textId="77777777" w:rsidR="007A2FE1" w:rsidRDefault="007A2FE1" w:rsidP="007A2FE1">
      <w:pPr>
        <w:pStyle w:val="NoSpacing"/>
        <w:jc w:val="both"/>
      </w:pPr>
      <w:r>
        <w:t>Dinner at Waterside</w:t>
      </w:r>
    </w:p>
    <w:p w14:paraId="1A280ECA" w14:textId="77777777" w:rsidR="007A2FE1" w:rsidRDefault="007A2FE1" w:rsidP="007A2FE1">
      <w:pPr>
        <w:pStyle w:val="NoSpacing"/>
        <w:jc w:val="both"/>
      </w:pPr>
      <w:r>
        <w:t>Accommodation at Waterside</w:t>
      </w:r>
    </w:p>
    <w:p w14:paraId="7C2DF393" w14:textId="77777777" w:rsidR="001013DC" w:rsidRDefault="001013DC" w:rsidP="00FB31C1">
      <w:pPr>
        <w:pStyle w:val="NoSpacing"/>
        <w:jc w:val="both"/>
      </w:pPr>
    </w:p>
    <w:p w14:paraId="7C2DF394" w14:textId="13338EB2" w:rsidR="00787E04" w:rsidRPr="001013DC" w:rsidRDefault="00787E04" w:rsidP="00FB31C1">
      <w:pPr>
        <w:pStyle w:val="NoSpacing"/>
        <w:jc w:val="both"/>
        <w:rPr>
          <w:b/>
        </w:rPr>
      </w:pPr>
      <w:r w:rsidRPr="001013DC">
        <w:rPr>
          <w:b/>
        </w:rPr>
        <w:t xml:space="preserve">Day </w:t>
      </w:r>
      <w:r w:rsidR="00BF30C1">
        <w:rPr>
          <w:b/>
        </w:rPr>
        <w:t>7</w:t>
      </w:r>
      <w:r w:rsidRPr="001013DC">
        <w:rPr>
          <w:b/>
        </w:rPr>
        <w:t xml:space="preserve">- </w:t>
      </w:r>
      <w:r w:rsidR="0041548D">
        <w:rPr>
          <w:b/>
        </w:rPr>
        <w:t>Satur</w:t>
      </w:r>
      <w:r w:rsidRPr="001013DC">
        <w:rPr>
          <w:b/>
        </w:rPr>
        <w:t>day</w:t>
      </w:r>
    </w:p>
    <w:p w14:paraId="7C2DF395" w14:textId="77777777" w:rsidR="00787E04" w:rsidRDefault="00787E04" w:rsidP="00FB31C1">
      <w:pPr>
        <w:pStyle w:val="NoSpacing"/>
        <w:jc w:val="both"/>
      </w:pPr>
      <w:r>
        <w:t>Breakfast at Waterside</w:t>
      </w:r>
    </w:p>
    <w:p w14:paraId="7C2DF396" w14:textId="77777777" w:rsidR="00787E04" w:rsidRDefault="00787E04" w:rsidP="00FB31C1">
      <w:pPr>
        <w:pStyle w:val="NoSpacing"/>
        <w:jc w:val="both"/>
      </w:pPr>
      <w:r>
        <w:t>Check out of Waterside and depart(end of tour)</w:t>
      </w:r>
    </w:p>
    <w:p w14:paraId="7C2DF397" w14:textId="77777777" w:rsidR="008241F6" w:rsidRDefault="008241F6" w:rsidP="00FB31C1">
      <w:pPr>
        <w:pStyle w:val="NoSpacing"/>
        <w:jc w:val="both"/>
      </w:pPr>
    </w:p>
    <w:p w14:paraId="7C2DF399" w14:textId="77777777" w:rsidR="008241F6" w:rsidRDefault="008241F6" w:rsidP="00FB31C1">
      <w:pPr>
        <w:pStyle w:val="NoSpacing"/>
        <w:jc w:val="both"/>
        <w:rPr>
          <w:noProof/>
          <w:lang w:eastAsia="en-IE"/>
        </w:rPr>
      </w:pPr>
      <w:r>
        <w:rPr>
          <w:noProof/>
          <w:lang w:eastAsia="en-IE"/>
        </w:rPr>
        <w:drawing>
          <wp:inline distT="0" distB="0" distL="0" distR="0" wp14:anchorId="7C2DF3BE" wp14:editId="7C2DF3BF">
            <wp:extent cx="2036153" cy="136207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20001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38538" cy="1363670"/>
                    </a:xfrm>
                    <a:prstGeom prst="rect">
                      <a:avLst/>
                    </a:prstGeom>
                  </pic:spPr>
                </pic:pic>
              </a:graphicData>
            </a:graphic>
          </wp:inline>
        </w:drawing>
      </w:r>
      <w:r>
        <w:rPr>
          <w:noProof/>
          <w:lang w:eastAsia="en-IE"/>
        </w:rPr>
        <w:t xml:space="preserve">  </w:t>
      </w:r>
      <w:r>
        <w:rPr>
          <w:noProof/>
          <w:lang w:eastAsia="en-IE"/>
        </w:rPr>
        <w:drawing>
          <wp:inline distT="0" distB="0" distL="0" distR="0" wp14:anchorId="7C2DF3C0" wp14:editId="7C2DF3C1">
            <wp:extent cx="2078870" cy="13906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wing in mist.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0768" cy="1391920"/>
                    </a:xfrm>
                    <a:prstGeom prst="rect">
                      <a:avLst/>
                    </a:prstGeom>
                  </pic:spPr>
                </pic:pic>
              </a:graphicData>
            </a:graphic>
          </wp:inline>
        </w:drawing>
      </w:r>
      <w:r>
        <w:rPr>
          <w:noProof/>
          <w:lang w:eastAsia="en-IE"/>
        </w:rPr>
        <w:t xml:space="preserve">  </w:t>
      </w:r>
      <w:r>
        <w:rPr>
          <w:noProof/>
          <w:lang w:eastAsia="en-IE"/>
        </w:rPr>
        <w:drawing>
          <wp:inline distT="0" distB="0" distL="0" distR="0" wp14:anchorId="7C2DF3C2" wp14:editId="5328B8B2">
            <wp:extent cx="2091690" cy="137660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0248" cy="1382232"/>
                    </a:xfrm>
                    <a:prstGeom prst="rect">
                      <a:avLst/>
                    </a:prstGeom>
                  </pic:spPr>
                </pic:pic>
              </a:graphicData>
            </a:graphic>
          </wp:inline>
        </w:drawing>
      </w:r>
    </w:p>
    <w:p w14:paraId="7C2DF39A" w14:textId="77777777" w:rsidR="008241F6" w:rsidRDefault="008241F6" w:rsidP="00FB31C1">
      <w:pPr>
        <w:pStyle w:val="NoSpacing"/>
        <w:jc w:val="both"/>
      </w:pPr>
      <w:r>
        <w:rPr>
          <w:noProof/>
          <w:lang w:eastAsia="en-IE"/>
        </w:rPr>
        <w:t>Rainbow on the river Barrow</w:t>
      </w:r>
      <w:r>
        <w:rPr>
          <w:noProof/>
          <w:lang w:eastAsia="en-IE"/>
        </w:rPr>
        <w:tab/>
      </w:r>
      <w:r>
        <w:rPr>
          <w:noProof/>
          <w:lang w:eastAsia="en-IE"/>
        </w:rPr>
        <w:tab/>
        <w:t>Early morning on the Barrow</w:t>
      </w:r>
      <w:r>
        <w:rPr>
          <w:noProof/>
          <w:lang w:eastAsia="en-IE"/>
        </w:rPr>
        <w:tab/>
      </w:r>
      <w:r>
        <w:rPr>
          <w:noProof/>
          <w:lang w:eastAsia="en-IE"/>
        </w:rPr>
        <w:tab/>
        <w:t>Restaurant at Waterside</w:t>
      </w:r>
    </w:p>
    <w:p w14:paraId="7C2DF39B" w14:textId="77777777" w:rsidR="00787E04" w:rsidRDefault="00787E04" w:rsidP="00FB31C1">
      <w:pPr>
        <w:pStyle w:val="NoSpacing"/>
        <w:jc w:val="both"/>
      </w:pPr>
    </w:p>
    <w:p w14:paraId="7C2DF39D" w14:textId="66BE918A" w:rsidR="00787E04" w:rsidRPr="00DE0E6F" w:rsidRDefault="00787E04" w:rsidP="00FB31C1">
      <w:pPr>
        <w:pStyle w:val="NoSpacing"/>
        <w:jc w:val="both"/>
        <w:rPr>
          <w:b/>
        </w:rPr>
      </w:pPr>
      <w:r w:rsidRPr="00FB53F7">
        <w:rPr>
          <w:b/>
        </w:rPr>
        <w:t>The cost of the above duri</w:t>
      </w:r>
      <w:r w:rsidR="00FB31C1">
        <w:rPr>
          <w:b/>
        </w:rPr>
        <w:t>ng 20</w:t>
      </w:r>
      <w:r w:rsidR="00130FC0">
        <w:rPr>
          <w:b/>
        </w:rPr>
        <w:t>2</w:t>
      </w:r>
      <w:r w:rsidR="00E35261">
        <w:rPr>
          <w:b/>
        </w:rPr>
        <w:t>7</w:t>
      </w:r>
      <w:r w:rsidR="00F36A95" w:rsidRPr="00FB53F7">
        <w:rPr>
          <w:b/>
        </w:rPr>
        <w:t xml:space="preserve"> </w:t>
      </w:r>
      <w:r w:rsidR="004B034E">
        <w:rPr>
          <w:b/>
        </w:rPr>
        <w:t xml:space="preserve">is </w:t>
      </w:r>
      <w:r w:rsidR="00F36A95" w:rsidRPr="00FB53F7">
        <w:rPr>
          <w:b/>
        </w:rPr>
        <w:t>a total of €</w:t>
      </w:r>
      <w:r w:rsidR="00D23F28">
        <w:rPr>
          <w:b/>
        </w:rPr>
        <w:t>1,</w:t>
      </w:r>
      <w:r w:rsidR="0073234C">
        <w:rPr>
          <w:b/>
        </w:rPr>
        <w:t>5</w:t>
      </w:r>
      <w:r w:rsidR="00E35261">
        <w:rPr>
          <w:b/>
        </w:rPr>
        <w:t>75</w:t>
      </w:r>
      <w:r w:rsidRPr="00FB53F7">
        <w:rPr>
          <w:b/>
        </w:rPr>
        <w:t>.00 per person.</w:t>
      </w:r>
      <w:r w:rsidR="00325100">
        <w:rPr>
          <w:b/>
        </w:rPr>
        <w:t>(</w:t>
      </w:r>
      <w:r w:rsidR="00F562C0">
        <w:rPr>
          <w:b/>
        </w:rPr>
        <w:t>July</w:t>
      </w:r>
      <w:r w:rsidR="00F52AB1">
        <w:rPr>
          <w:b/>
        </w:rPr>
        <w:t>/</w:t>
      </w:r>
      <w:r w:rsidR="00F562C0">
        <w:rPr>
          <w:b/>
        </w:rPr>
        <w:t>August supplement of €</w:t>
      </w:r>
      <w:r w:rsidR="00613861">
        <w:rPr>
          <w:b/>
        </w:rPr>
        <w:t>100</w:t>
      </w:r>
      <w:r w:rsidR="00F562C0">
        <w:rPr>
          <w:b/>
        </w:rPr>
        <w:t>.00 per person</w:t>
      </w:r>
      <w:r w:rsidR="00576A39">
        <w:rPr>
          <w:b/>
        </w:rPr>
        <w:t>)</w:t>
      </w:r>
      <w:r w:rsidR="00F562C0">
        <w:rPr>
          <w:b/>
        </w:rPr>
        <w:t>.</w:t>
      </w:r>
      <w:r w:rsidRPr="00FB53F7">
        <w:rPr>
          <w:b/>
        </w:rPr>
        <w:t xml:space="preserve"> </w:t>
      </w:r>
    </w:p>
    <w:p w14:paraId="7C2DF39E" w14:textId="3B7FF84D" w:rsidR="00787E04" w:rsidRDefault="00F36A95" w:rsidP="00FB31C1">
      <w:pPr>
        <w:pStyle w:val="NoSpacing"/>
        <w:jc w:val="both"/>
      </w:pPr>
      <w:r>
        <w:t>Payment of €</w:t>
      </w:r>
      <w:r w:rsidR="00D23F28">
        <w:t>1,</w:t>
      </w:r>
      <w:r w:rsidR="0073234C">
        <w:t>5</w:t>
      </w:r>
      <w:r w:rsidR="00E35261">
        <w:t>75</w:t>
      </w:r>
      <w:r w:rsidR="00787E04">
        <w:t xml:space="preserve">.00 per person to Waterside for </w:t>
      </w:r>
      <w:r w:rsidR="00D23F28">
        <w:t>6</w:t>
      </w:r>
      <w:r w:rsidR="00787E04">
        <w:t xml:space="preserve"> </w:t>
      </w:r>
      <w:r w:rsidR="00E0286A">
        <w:t>nights bed and breakfast</w:t>
      </w:r>
      <w:r w:rsidR="00787E04">
        <w:t xml:space="preserve"> and evening meal</w:t>
      </w:r>
      <w:r w:rsidR="00914347">
        <w:t>s</w:t>
      </w:r>
      <w:r w:rsidR="00787E04">
        <w:t xml:space="preserve">. Lunch day 2,3, </w:t>
      </w:r>
      <w:r w:rsidR="00A85742">
        <w:t>5</w:t>
      </w:r>
      <w:r w:rsidR="00787E04">
        <w:t xml:space="preserve"> an</w:t>
      </w:r>
      <w:r w:rsidR="00B65211">
        <w:t xml:space="preserve">d </w:t>
      </w:r>
      <w:r w:rsidR="00C339C0">
        <w:t>6</w:t>
      </w:r>
      <w:r w:rsidR="00B65211">
        <w:t xml:space="preserve">. Transport by bus to and from all rowing locations. Traditional music night </w:t>
      </w:r>
      <w:r w:rsidR="00787E04">
        <w:t xml:space="preserve">.  Guide for all elements of the tour and safety boat for all </w:t>
      </w:r>
      <w:r w:rsidR="00FB53F7">
        <w:t>days rowing in tidal waters</w:t>
      </w:r>
      <w:r w:rsidR="00787E04">
        <w:t>.</w:t>
      </w:r>
      <w:r w:rsidR="00B86B85">
        <w:t xml:space="preserve"> Lock keepers for </w:t>
      </w:r>
      <w:r w:rsidR="00FB53F7">
        <w:t xml:space="preserve"> Goresbridge to Graiguenamanagh and </w:t>
      </w:r>
      <w:r w:rsidR="00B65211">
        <w:t>Graiguenamanagh to St. Mullins</w:t>
      </w:r>
      <w:r w:rsidR="003A7683">
        <w:t>.</w:t>
      </w:r>
      <w:r>
        <w:t xml:space="preserve"> </w:t>
      </w:r>
      <w:r w:rsidR="00787E04">
        <w:t xml:space="preserve"> Inc</w:t>
      </w:r>
      <w:r w:rsidR="00B86B85">
        <w:t xml:space="preserve">ludes use </w:t>
      </w:r>
      <w:r w:rsidR="00D207EB">
        <w:t xml:space="preserve">of </w:t>
      </w:r>
      <w:r w:rsidR="00B86B85">
        <w:t>all equipment required including good quality touring quads, sculling blades and life jackets if required.</w:t>
      </w:r>
      <w:r w:rsidR="00F7410B">
        <w:t xml:space="preserve"> Transport of boats and equipment by trailer</w:t>
      </w:r>
      <w:r w:rsidR="005002D9">
        <w:t xml:space="preserve"> each day.</w:t>
      </w:r>
    </w:p>
    <w:p w14:paraId="7C2DF39F" w14:textId="77777777" w:rsidR="00B86B85" w:rsidRDefault="00B86B85" w:rsidP="00FB31C1">
      <w:pPr>
        <w:pStyle w:val="NoSpacing"/>
        <w:jc w:val="both"/>
      </w:pPr>
    </w:p>
    <w:p w14:paraId="7C2DF3A0" w14:textId="5B46B4AD" w:rsidR="00B86B85" w:rsidRDefault="00B86B85" w:rsidP="00FB31C1">
      <w:pPr>
        <w:pStyle w:val="NoSpacing"/>
        <w:jc w:val="both"/>
      </w:pPr>
      <w:r>
        <w:t>Graiguenamanagh is a fantastic outdoor activity destination and alternative activities and heritage attractions are available in the area if weather conditions lead to any cancellation of rowing days.</w:t>
      </w:r>
      <w:r w:rsidR="00F608D5">
        <w:t xml:space="preserve"> The distance travelled on the water each day can vary</w:t>
      </w:r>
      <w:r w:rsidR="00284C65">
        <w:t xml:space="preserve"> and can be affected by weather, tide times etc. We usually aim for about 25km a day, nothing too extreme, but in reality we custom build each tour to </w:t>
      </w:r>
      <w:r w:rsidR="00320413">
        <w:t>accommodate as much as possible the requirements of the visiting club.</w:t>
      </w:r>
      <w:r w:rsidR="007860E9">
        <w:t xml:space="preserve"> </w:t>
      </w:r>
      <w:r w:rsidR="00B60333">
        <w:t>So let us know what suits you and we</w:t>
      </w:r>
      <w:r w:rsidR="00C12131">
        <w:t xml:space="preserve"> will do our best to provide.</w:t>
      </w:r>
    </w:p>
    <w:p w14:paraId="7C2DF3A1" w14:textId="77777777" w:rsidR="001013DC" w:rsidRDefault="001013DC" w:rsidP="00FB31C1">
      <w:pPr>
        <w:pStyle w:val="NoSpacing"/>
        <w:jc w:val="both"/>
      </w:pPr>
    </w:p>
    <w:p w14:paraId="7C2DF3A2" w14:textId="7B7B9F24" w:rsidR="001013DC" w:rsidRDefault="001013DC" w:rsidP="00FB31C1">
      <w:pPr>
        <w:pStyle w:val="NoSpacing"/>
        <w:jc w:val="both"/>
      </w:pPr>
      <w:r>
        <w:t xml:space="preserve">If you would like to extend the holiday there are </w:t>
      </w:r>
      <w:r w:rsidR="00834C5A">
        <w:t>e</w:t>
      </w:r>
      <w:r>
        <w:t>xtra days of rowing and other activities available.</w:t>
      </w:r>
      <w:r w:rsidR="00834C5A">
        <w:t xml:space="preserve"> Just pop us an email and we can give you a price for extra days of rowing or discuss other activities that might interest your group.</w:t>
      </w:r>
    </w:p>
    <w:p w14:paraId="7C2DF3A3" w14:textId="77777777" w:rsidR="00787E04" w:rsidRDefault="00787E04" w:rsidP="00FB31C1">
      <w:pPr>
        <w:pStyle w:val="NoSpacing"/>
        <w:jc w:val="both"/>
      </w:pPr>
    </w:p>
    <w:p w14:paraId="7C2DF3A5" w14:textId="529EC48A" w:rsidR="00787E04" w:rsidRDefault="00787E04" w:rsidP="00FB31C1">
      <w:pPr>
        <w:pStyle w:val="NoSpacing"/>
        <w:jc w:val="both"/>
      </w:pPr>
      <w:r>
        <w:t>Further information available from</w:t>
      </w:r>
      <w:r w:rsidR="005305FC">
        <w:t xml:space="preserve"> </w:t>
      </w:r>
      <w:r>
        <w:t>Brian Roberts</w:t>
      </w:r>
      <w:r w:rsidR="005305FC">
        <w:t xml:space="preserve"> at</w:t>
      </w:r>
    </w:p>
    <w:p w14:paraId="7C2DF3A7" w14:textId="372BAA94" w:rsidR="00787E04" w:rsidRDefault="0047160A" w:rsidP="00FB31C1">
      <w:pPr>
        <w:pStyle w:val="NoSpacing"/>
        <w:jc w:val="both"/>
      </w:pPr>
      <w:r>
        <w:t>Irish Rowing Adventures</w:t>
      </w:r>
      <w:r w:rsidR="00DB1E42">
        <w:t xml:space="preserve">, </w:t>
      </w:r>
      <w:r w:rsidR="00787E04">
        <w:t>Waterside , Graiguenamanagh</w:t>
      </w:r>
      <w:r w:rsidR="00DB1E42">
        <w:t>, Co. Kilkenny</w:t>
      </w:r>
    </w:p>
    <w:p w14:paraId="7C2DF3AA" w14:textId="1D286ED1" w:rsidR="00643628" w:rsidRDefault="00787E04" w:rsidP="00FB31C1">
      <w:pPr>
        <w:pStyle w:val="NoSpacing"/>
        <w:jc w:val="both"/>
      </w:pPr>
      <w:r>
        <w:t>Tel 00353-</w:t>
      </w:r>
      <w:r w:rsidR="0008009D">
        <w:t>86-8234813</w:t>
      </w:r>
      <w:r w:rsidR="00320413">
        <w:t xml:space="preserve">            </w:t>
      </w:r>
      <w:hyperlink r:id="rId18" w:history="1">
        <w:r w:rsidR="00320413" w:rsidRPr="00996D54">
          <w:rPr>
            <w:rStyle w:val="Hyperlink"/>
          </w:rPr>
          <w:t>brian@watersideguesthouse.com</w:t>
        </w:r>
      </w:hyperlink>
      <w:r w:rsidR="00A62123">
        <w:t xml:space="preserve">          </w:t>
      </w:r>
      <w:r w:rsidR="00643628">
        <w:t>www.watersideguesthouse.com</w:t>
      </w:r>
    </w:p>
    <w:p w14:paraId="7C2DF3AB" w14:textId="3C368A77" w:rsidR="00787E04" w:rsidRDefault="00787E04" w:rsidP="00610B86">
      <w:pPr>
        <w:pStyle w:val="NoSpacing"/>
        <w:rPr>
          <w:rFonts w:ascii="Segoe UI Light" w:hAnsi="Segoe UI Light"/>
        </w:rPr>
      </w:pPr>
    </w:p>
    <w:p w14:paraId="57213DEA" w14:textId="4A77F1C7" w:rsidR="003845E9" w:rsidRPr="003845E9" w:rsidRDefault="003845E9" w:rsidP="003845E9">
      <w:pPr>
        <w:pStyle w:val="NoSpacing"/>
        <w:jc w:val="center"/>
        <w:rPr>
          <w:rFonts w:ascii="Gabriola" w:hAnsi="Gabriola"/>
          <w:sz w:val="40"/>
          <w:szCs w:val="40"/>
        </w:rPr>
      </w:pPr>
      <w:r w:rsidRPr="003845E9">
        <w:rPr>
          <w:rFonts w:ascii="Gabriola" w:hAnsi="Gabriola"/>
          <w:sz w:val="40"/>
          <w:szCs w:val="40"/>
        </w:rPr>
        <w:t>Check out Irish Rowing Adventures on Facebook and Instagram</w:t>
      </w:r>
    </w:p>
    <w:sectPr w:rsidR="003845E9" w:rsidRPr="003845E9" w:rsidSect="00DE45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715"/>
    <w:rsid w:val="0000235A"/>
    <w:rsid w:val="00011215"/>
    <w:rsid w:val="00035984"/>
    <w:rsid w:val="0008009D"/>
    <w:rsid w:val="00094288"/>
    <w:rsid w:val="000A6F1B"/>
    <w:rsid w:val="001013DC"/>
    <w:rsid w:val="00105D57"/>
    <w:rsid w:val="00115489"/>
    <w:rsid w:val="001164AC"/>
    <w:rsid w:val="00130FC0"/>
    <w:rsid w:val="001645D0"/>
    <w:rsid w:val="001732B7"/>
    <w:rsid w:val="001762D1"/>
    <w:rsid w:val="001A3495"/>
    <w:rsid w:val="001B5D50"/>
    <w:rsid w:val="001F0310"/>
    <w:rsid w:val="00216EEF"/>
    <w:rsid w:val="00284C65"/>
    <w:rsid w:val="002A7D7B"/>
    <w:rsid w:val="002D759C"/>
    <w:rsid w:val="002E56DB"/>
    <w:rsid w:val="002E60E5"/>
    <w:rsid w:val="00320413"/>
    <w:rsid w:val="00325100"/>
    <w:rsid w:val="003400CA"/>
    <w:rsid w:val="00381BDE"/>
    <w:rsid w:val="003845E9"/>
    <w:rsid w:val="00394E99"/>
    <w:rsid w:val="003A7683"/>
    <w:rsid w:val="003B5BE7"/>
    <w:rsid w:val="004000F6"/>
    <w:rsid w:val="0041548D"/>
    <w:rsid w:val="004417C1"/>
    <w:rsid w:val="00441CDF"/>
    <w:rsid w:val="00453F98"/>
    <w:rsid w:val="00463FFA"/>
    <w:rsid w:val="0047160A"/>
    <w:rsid w:val="00485950"/>
    <w:rsid w:val="004A6DE0"/>
    <w:rsid w:val="004B034E"/>
    <w:rsid w:val="005002D9"/>
    <w:rsid w:val="00500C90"/>
    <w:rsid w:val="005223E3"/>
    <w:rsid w:val="005229EC"/>
    <w:rsid w:val="005305FC"/>
    <w:rsid w:val="0054169E"/>
    <w:rsid w:val="0055360A"/>
    <w:rsid w:val="0057670F"/>
    <w:rsid w:val="00576A39"/>
    <w:rsid w:val="005A05D3"/>
    <w:rsid w:val="005B3218"/>
    <w:rsid w:val="005B60FC"/>
    <w:rsid w:val="005E1F60"/>
    <w:rsid w:val="00610B86"/>
    <w:rsid w:val="00613861"/>
    <w:rsid w:val="00613D36"/>
    <w:rsid w:val="00635017"/>
    <w:rsid w:val="00643628"/>
    <w:rsid w:val="00650F7B"/>
    <w:rsid w:val="00667119"/>
    <w:rsid w:val="006B313A"/>
    <w:rsid w:val="006C0DA7"/>
    <w:rsid w:val="006D788C"/>
    <w:rsid w:val="006F049C"/>
    <w:rsid w:val="0072343E"/>
    <w:rsid w:val="0073234C"/>
    <w:rsid w:val="00753871"/>
    <w:rsid w:val="00784B9F"/>
    <w:rsid w:val="007860E9"/>
    <w:rsid w:val="00787E04"/>
    <w:rsid w:val="007A00E0"/>
    <w:rsid w:val="007A2FE1"/>
    <w:rsid w:val="007C5698"/>
    <w:rsid w:val="007D223E"/>
    <w:rsid w:val="007F1DBA"/>
    <w:rsid w:val="008126E9"/>
    <w:rsid w:val="00822E48"/>
    <w:rsid w:val="008241F6"/>
    <w:rsid w:val="008348A2"/>
    <w:rsid w:val="00834C5A"/>
    <w:rsid w:val="00882607"/>
    <w:rsid w:val="00891F65"/>
    <w:rsid w:val="008B0E11"/>
    <w:rsid w:val="008B273F"/>
    <w:rsid w:val="008B3B78"/>
    <w:rsid w:val="008B71B5"/>
    <w:rsid w:val="008D1827"/>
    <w:rsid w:val="008E4AD8"/>
    <w:rsid w:val="008F0F94"/>
    <w:rsid w:val="00902736"/>
    <w:rsid w:val="00905DFA"/>
    <w:rsid w:val="00914347"/>
    <w:rsid w:val="009B2ACF"/>
    <w:rsid w:val="00A121AA"/>
    <w:rsid w:val="00A329F7"/>
    <w:rsid w:val="00A41C12"/>
    <w:rsid w:val="00A62123"/>
    <w:rsid w:val="00A70355"/>
    <w:rsid w:val="00A85525"/>
    <w:rsid w:val="00A85742"/>
    <w:rsid w:val="00AB6E30"/>
    <w:rsid w:val="00AC7D8C"/>
    <w:rsid w:val="00AD1702"/>
    <w:rsid w:val="00AE23DF"/>
    <w:rsid w:val="00B01561"/>
    <w:rsid w:val="00B056BD"/>
    <w:rsid w:val="00B25845"/>
    <w:rsid w:val="00B34015"/>
    <w:rsid w:val="00B417D8"/>
    <w:rsid w:val="00B60333"/>
    <w:rsid w:val="00B629A1"/>
    <w:rsid w:val="00B65211"/>
    <w:rsid w:val="00B86B85"/>
    <w:rsid w:val="00B93ACE"/>
    <w:rsid w:val="00BD3F97"/>
    <w:rsid w:val="00BF30C1"/>
    <w:rsid w:val="00BF661A"/>
    <w:rsid w:val="00C12131"/>
    <w:rsid w:val="00C25A29"/>
    <w:rsid w:val="00C31715"/>
    <w:rsid w:val="00C339C0"/>
    <w:rsid w:val="00C73AE5"/>
    <w:rsid w:val="00D030B0"/>
    <w:rsid w:val="00D10961"/>
    <w:rsid w:val="00D10B23"/>
    <w:rsid w:val="00D207EB"/>
    <w:rsid w:val="00D23F28"/>
    <w:rsid w:val="00D36BE2"/>
    <w:rsid w:val="00D63CFC"/>
    <w:rsid w:val="00D839CF"/>
    <w:rsid w:val="00D84D47"/>
    <w:rsid w:val="00DA5976"/>
    <w:rsid w:val="00DA7603"/>
    <w:rsid w:val="00DB03DE"/>
    <w:rsid w:val="00DB1E42"/>
    <w:rsid w:val="00DC6C71"/>
    <w:rsid w:val="00DD5081"/>
    <w:rsid w:val="00DE0E6F"/>
    <w:rsid w:val="00DE28FF"/>
    <w:rsid w:val="00DE4531"/>
    <w:rsid w:val="00E0286A"/>
    <w:rsid w:val="00E078E8"/>
    <w:rsid w:val="00E278C4"/>
    <w:rsid w:val="00E322C2"/>
    <w:rsid w:val="00E35261"/>
    <w:rsid w:val="00E57BCB"/>
    <w:rsid w:val="00E67705"/>
    <w:rsid w:val="00E919D2"/>
    <w:rsid w:val="00EB0444"/>
    <w:rsid w:val="00EC6B5D"/>
    <w:rsid w:val="00EC782F"/>
    <w:rsid w:val="00EE3CCE"/>
    <w:rsid w:val="00EE6775"/>
    <w:rsid w:val="00F0108B"/>
    <w:rsid w:val="00F230A2"/>
    <w:rsid w:val="00F36A95"/>
    <w:rsid w:val="00F43C06"/>
    <w:rsid w:val="00F52AB1"/>
    <w:rsid w:val="00F543E1"/>
    <w:rsid w:val="00F562C0"/>
    <w:rsid w:val="00F608D5"/>
    <w:rsid w:val="00F7410B"/>
    <w:rsid w:val="00F95080"/>
    <w:rsid w:val="00F950E9"/>
    <w:rsid w:val="00FB31C1"/>
    <w:rsid w:val="00FB45F1"/>
    <w:rsid w:val="00FB53F7"/>
    <w:rsid w:val="00FD61A8"/>
    <w:rsid w:val="00FE4E0E"/>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F349"/>
  <w15:docId w15:val="{6C357DAD-6313-4ED8-B249-027A01B4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1715"/>
    <w:pPr>
      <w:spacing w:after="0" w:line="240" w:lineRule="auto"/>
    </w:pPr>
  </w:style>
  <w:style w:type="character" w:styleId="Hyperlink">
    <w:name w:val="Hyperlink"/>
    <w:basedOn w:val="DefaultParagraphFont"/>
    <w:uiPriority w:val="99"/>
    <w:unhideWhenUsed/>
    <w:rsid w:val="007D223E"/>
    <w:rPr>
      <w:color w:val="0000FF" w:themeColor="hyperlink"/>
      <w:u w:val="single"/>
    </w:rPr>
  </w:style>
  <w:style w:type="paragraph" w:styleId="BalloonText">
    <w:name w:val="Balloon Text"/>
    <w:basedOn w:val="Normal"/>
    <w:link w:val="BalloonTextChar"/>
    <w:uiPriority w:val="99"/>
    <w:semiHidden/>
    <w:unhideWhenUsed/>
    <w:rsid w:val="00B6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9A1"/>
    <w:rPr>
      <w:rFonts w:ascii="Tahoma" w:hAnsi="Tahoma" w:cs="Tahoma"/>
      <w:sz w:val="16"/>
      <w:szCs w:val="16"/>
    </w:rPr>
  </w:style>
  <w:style w:type="character" w:styleId="UnresolvedMention">
    <w:name w:val="Unresolved Mention"/>
    <w:basedOn w:val="DefaultParagraphFont"/>
    <w:uiPriority w:val="99"/>
    <w:semiHidden/>
    <w:unhideWhenUsed/>
    <w:rsid w:val="00320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tersideguesthouse.com" TargetMode="External"/><Relationship Id="rId13" Type="http://schemas.openxmlformats.org/officeDocument/2006/relationships/image" Target="media/image8.jpeg"/><Relationship Id="rId18" Type="http://schemas.openxmlformats.org/officeDocument/2006/relationships/hyperlink" Target="mailto:brian@watersideguesthouse.com" TargetMode="External"/><Relationship Id="rId3" Type="http://schemas.openxmlformats.org/officeDocument/2006/relationships/webSettings" Target="webSettings.xml"/><Relationship Id="rId7" Type="http://schemas.openxmlformats.org/officeDocument/2006/relationships/hyperlink" Target="mailto:brian@watersideguesthouse.com" TargetMode="External"/><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jpeg"/><Relationship Id="rId5" Type="http://schemas.openxmlformats.org/officeDocument/2006/relationships/image" Target="media/image2.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Roberts</dc:creator>
  <cp:lastModifiedBy>Waterside Guesthouse</cp:lastModifiedBy>
  <cp:revision>6</cp:revision>
  <cp:lastPrinted>2024-09-14T09:45:00Z</cp:lastPrinted>
  <dcterms:created xsi:type="dcterms:W3CDTF">2026-09-10T08:04:00Z</dcterms:created>
  <dcterms:modified xsi:type="dcterms:W3CDTF">2026-09-29T11:10:00Z</dcterms:modified>
</cp:coreProperties>
</file>